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E6BB7" w14:textId="54E9CB3D" w:rsidR="00A7468B" w:rsidRDefault="009C0F5F" w:rsidP="009C0F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76B79C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8.25pt;height:62.25pt">
            <v:imagedata r:id="rId4" o:title="LOGHI"/>
          </v:shape>
        </w:pict>
      </w:r>
    </w:p>
    <w:p w14:paraId="5B12B2CC" w14:textId="77777777" w:rsidR="00A7468B" w:rsidRPr="00A7468B" w:rsidRDefault="00A7468B" w:rsidP="00432300">
      <w:pPr>
        <w:jc w:val="center"/>
        <w:rPr>
          <w:b/>
          <w:bCs/>
          <w:sz w:val="32"/>
          <w:szCs w:val="32"/>
        </w:rPr>
      </w:pPr>
    </w:p>
    <w:p w14:paraId="261D78B0" w14:textId="77777777" w:rsidR="009C0F5F" w:rsidRDefault="009C0F5F" w:rsidP="00432300">
      <w:pPr>
        <w:jc w:val="center"/>
        <w:rPr>
          <w:b/>
          <w:bCs/>
          <w:color w:val="00B050"/>
          <w:sz w:val="32"/>
          <w:szCs w:val="32"/>
        </w:rPr>
      </w:pPr>
    </w:p>
    <w:p w14:paraId="580319CC" w14:textId="3B04116E" w:rsidR="00432300" w:rsidRPr="009C0F5F" w:rsidRDefault="00432300" w:rsidP="00432300">
      <w:pPr>
        <w:jc w:val="center"/>
        <w:rPr>
          <w:b/>
          <w:bCs/>
          <w:color w:val="00B050"/>
          <w:sz w:val="36"/>
          <w:szCs w:val="36"/>
        </w:rPr>
      </w:pPr>
      <w:r w:rsidRPr="009C0F5F">
        <w:rPr>
          <w:b/>
          <w:bCs/>
          <w:color w:val="00B050"/>
          <w:sz w:val="36"/>
          <w:szCs w:val="36"/>
        </w:rPr>
        <w:t>TRENTINO CAMERA TRAPPING</w:t>
      </w:r>
    </w:p>
    <w:p w14:paraId="6B740B92" w14:textId="174808F5" w:rsidR="00432300" w:rsidRPr="009C0F5F" w:rsidRDefault="00432300" w:rsidP="00432300">
      <w:pPr>
        <w:jc w:val="center"/>
        <w:rPr>
          <w:b/>
          <w:bCs/>
          <w:color w:val="00B050"/>
          <w:sz w:val="36"/>
          <w:szCs w:val="36"/>
        </w:rPr>
      </w:pPr>
      <w:r w:rsidRPr="009C0F5F">
        <w:rPr>
          <w:b/>
          <w:bCs/>
          <w:color w:val="00B050"/>
          <w:sz w:val="36"/>
          <w:szCs w:val="36"/>
        </w:rPr>
        <w:t xml:space="preserve">Il nuovo portale dei </w:t>
      </w:r>
      <w:proofErr w:type="spellStart"/>
      <w:r w:rsidRPr="009C0F5F">
        <w:rPr>
          <w:b/>
          <w:bCs/>
          <w:color w:val="00B050"/>
          <w:sz w:val="36"/>
          <w:szCs w:val="36"/>
        </w:rPr>
        <w:t>fototrappolatori</w:t>
      </w:r>
      <w:proofErr w:type="spellEnd"/>
      <w:r w:rsidRPr="009C0F5F">
        <w:rPr>
          <w:b/>
          <w:bCs/>
          <w:color w:val="00B050"/>
          <w:sz w:val="36"/>
          <w:szCs w:val="36"/>
        </w:rPr>
        <w:t xml:space="preserve"> MUSE-PAT è online</w:t>
      </w:r>
    </w:p>
    <w:p w14:paraId="6546451D" w14:textId="53D64CAA" w:rsidR="00432300" w:rsidRPr="00A7468B" w:rsidRDefault="00432300" w:rsidP="00432300">
      <w:pPr>
        <w:jc w:val="center"/>
        <w:rPr>
          <w:b/>
          <w:bCs/>
          <w:sz w:val="32"/>
          <w:szCs w:val="32"/>
        </w:rPr>
      </w:pPr>
    </w:p>
    <w:p w14:paraId="7FF65B4C" w14:textId="77777777" w:rsidR="009C0F5F" w:rsidRDefault="009C0F5F" w:rsidP="00432300">
      <w:pPr>
        <w:jc w:val="both"/>
        <w:rPr>
          <w:b/>
        </w:rPr>
      </w:pPr>
    </w:p>
    <w:p w14:paraId="5F47FB82" w14:textId="12C3E35E" w:rsidR="00432300" w:rsidRPr="00A7468B" w:rsidRDefault="00432300" w:rsidP="00432300">
      <w:pPr>
        <w:jc w:val="both"/>
        <w:rPr>
          <w:b/>
        </w:rPr>
      </w:pPr>
      <w:r w:rsidRPr="00A7468B">
        <w:rPr>
          <w:b/>
        </w:rPr>
        <w:t xml:space="preserve">Il passo furtivo di una volpe lungo il sentiero, </w:t>
      </w:r>
      <w:r w:rsidR="000D2524" w:rsidRPr="00A7468B">
        <w:rPr>
          <w:b/>
        </w:rPr>
        <w:t>la fatica</w:t>
      </w:r>
      <w:r w:rsidRPr="00A7468B">
        <w:rPr>
          <w:b/>
        </w:rPr>
        <w:t xml:space="preserve"> di un camoscio </w:t>
      </w:r>
      <w:r w:rsidR="000D2524" w:rsidRPr="00A7468B">
        <w:rPr>
          <w:b/>
        </w:rPr>
        <w:t>che sfida la neve,</w:t>
      </w:r>
      <w:r w:rsidRPr="00A7468B">
        <w:rPr>
          <w:b/>
        </w:rPr>
        <w:t xml:space="preserve"> le capriole di due cuccioli d’orso che giocano tra l’erba. </w:t>
      </w:r>
      <w:r w:rsidR="000D2524" w:rsidRPr="00A7468B">
        <w:rPr>
          <w:b/>
        </w:rPr>
        <w:t xml:space="preserve">Sono queste alcune delle scene in cui potreste imbattervi nel visitare </w:t>
      </w:r>
      <w:r w:rsidR="000D2524" w:rsidRPr="00A7468B">
        <w:rPr>
          <w:b/>
          <w:i/>
          <w:iCs/>
        </w:rPr>
        <w:t xml:space="preserve">Trentino Camera </w:t>
      </w:r>
      <w:proofErr w:type="spellStart"/>
      <w:r w:rsidR="000D2524" w:rsidRPr="00A7468B">
        <w:rPr>
          <w:b/>
          <w:i/>
          <w:iCs/>
        </w:rPr>
        <w:t>Trapping</w:t>
      </w:r>
      <w:proofErr w:type="spellEnd"/>
      <w:r w:rsidR="000D2524" w:rsidRPr="00A7468B">
        <w:rPr>
          <w:b/>
        </w:rPr>
        <w:t>, la nuova piattaforma curata d</w:t>
      </w:r>
      <w:r w:rsidR="0074684C" w:rsidRPr="00A7468B">
        <w:rPr>
          <w:b/>
        </w:rPr>
        <w:t>i ricercatori del</w:t>
      </w:r>
      <w:r w:rsidR="000D2524" w:rsidRPr="00A7468B">
        <w:rPr>
          <w:b/>
        </w:rPr>
        <w:t xml:space="preserve"> MUSE, in collaborazione con il Settore Grandi Carnivori della Provincia Autonoma di Trento.</w:t>
      </w:r>
    </w:p>
    <w:p w14:paraId="65B1FC5C" w14:textId="1C570375" w:rsidR="000D2524" w:rsidRDefault="000D2524" w:rsidP="00432300">
      <w:pPr>
        <w:jc w:val="both"/>
      </w:pPr>
    </w:p>
    <w:p w14:paraId="160A3587" w14:textId="17073305" w:rsidR="00E243B7" w:rsidRDefault="000D2524" w:rsidP="00432300">
      <w:pPr>
        <w:jc w:val="both"/>
      </w:pPr>
      <w:r>
        <w:t xml:space="preserve">Il sito </w:t>
      </w:r>
      <w:r w:rsidR="00101C15">
        <w:t>condivide</w:t>
      </w:r>
      <w:r>
        <w:t xml:space="preserve"> gli scatti e le riprese più suggestive raccolte dal gruppo di volontari che ormai da diversi anni supporta il </w:t>
      </w:r>
      <w:r w:rsidR="0074684C">
        <w:t>museo</w:t>
      </w:r>
      <w:r>
        <w:t xml:space="preserve"> e il personale forestale nelle attività di monitoraggio della fauna selvatica </w:t>
      </w:r>
      <w:r w:rsidR="009E35F3">
        <w:t>realizzate nell’ambito d</w:t>
      </w:r>
      <w:r w:rsidR="009460AD">
        <w:t>el</w:t>
      </w:r>
      <w:r w:rsidR="009E35F3">
        <w:t xml:space="preserve"> programma pluriennale di ricerca condotto dai due enti con la supervisione scientifica del </w:t>
      </w:r>
      <w:r w:rsidR="009E35F3" w:rsidRPr="00A7468B">
        <w:rPr>
          <w:b/>
        </w:rPr>
        <w:t>Dipartimento di Biologia dell’Università di Firenze</w:t>
      </w:r>
      <w:r w:rsidR="009E35F3">
        <w:t>.</w:t>
      </w:r>
    </w:p>
    <w:p w14:paraId="0A3D07B5" w14:textId="77777777" w:rsidR="0074684C" w:rsidRDefault="0074684C" w:rsidP="00432300">
      <w:pPr>
        <w:jc w:val="both"/>
      </w:pPr>
    </w:p>
    <w:p w14:paraId="4BCA859D" w14:textId="2E4A0BFA" w:rsidR="009E35F3" w:rsidRDefault="00E243B7" w:rsidP="00432300">
      <w:pPr>
        <w:jc w:val="both"/>
      </w:pPr>
      <w:r>
        <w:t xml:space="preserve">A rendere possibile la pubblicazione di </w:t>
      </w:r>
      <w:r w:rsidR="009460AD" w:rsidRPr="00A7468B">
        <w:rPr>
          <w:b/>
        </w:rPr>
        <w:t xml:space="preserve">Trentino Camera </w:t>
      </w:r>
      <w:proofErr w:type="spellStart"/>
      <w:r w:rsidR="009460AD" w:rsidRPr="00A7468B">
        <w:rPr>
          <w:b/>
        </w:rPr>
        <w:t>Trapping</w:t>
      </w:r>
      <w:proofErr w:type="spellEnd"/>
      <w:r>
        <w:t xml:space="preserve"> si aggiunge infine il contributo </w:t>
      </w:r>
      <w:r w:rsidR="009460AD">
        <w:t xml:space="preserve">della </w:t>
      </w:r>
      <w:r w:rsidR="009460AD" w:rsidRPr="00A7468B">
        <w:rPr>
          <w:b/>
        </w:rPr>
        <w:t xml:space="preserve">Riserva di Biosfera UNESCO </w:t>
      </w:r>
      <w:r w:rsidRPr="00A7468B">
        <w:rPr>
          <w:b/>
        </w:rPr>
        <w:t>“</w:t>
      </w:r>
      <w:r w:rsidR="009460AD" w:rsidRPr="00A7468B">
        <w:rPr>
          <w:b/>
        </w:rPr>
        <w:t xml:space="preserve">Alpi </w:t>
      </w:r>
      <w:proofErr w:type="spellStart"/>
      <w:r w:rsidR="009460AD" w:rsidRPr="00A7468B">
        <w:rPr>
          <w:b/>
        </w:rPr>
        <w:t>Ledrensi</w:t>
      </w:r>
      <w:proofErr w:type="spellEnd"/>
      <w:r w:rsidR="009460AD" w:rsidRPr="00A7468B">
        <w:rPr>
          <w:b/>
        </w:rPr>
        <w:t xml:space="preserve"> e </w:t>
      </w:r>
      <w:proofErr w:type="spellStart"/>
      <w:r w:rsidR="009460AD" w:rsidRPr="00A7468B">
        <w:rPr>
          <w:b/>
        </w:rPr>
        <w:t>Judicaria</w:t>
      </w:r>
      <w:proofErr w:type="spellEnd"/>
      <w:r w:rsidRPr="00A7468B">
        <w:rPr>
          <w:b/>
        </w:rPr>
        <w:t>”</w:t>
      </w:r>
      <w:r w:rsidR="009460AD">
        <w:t xml:space="preserve"> che, intuendo il potenziale comunicativo </w:t>
      </w:r>
      <w:r>
        <w:t>del materiale archiviato</w:t>
      </w:r>
      <w:r w:rsidR="009460AD">
        <w:t xml:space="preserve">, ha </w:t>
      </w:r>
      <w:r>
        <w:t>scelto di sostenere la sua condivisione nell’ambito d</w:t>
      </w:r>
      <w:r w:rsidR="0074684C">
        <w:t>el progetto condiviso</w:t>
      </w:r>
      <w:r>
        <w:t xml:space="preserve"> </w:t>
      </w:r>
      <w:r w:rsidRPr="00A7468B">
        <w:rPr>
          <w:b/>
        </w:rPr>
        <w:t>ACQUAVIVA</w:t>
      </w:r>
      <w:r>
        <w:t xml:space="preserve">, </w:t>
      </w:r>
      <w:r w:rsidR="0074684C">
        <w:t>coordinato dal</w:t>
      </w:r>
      <w:r>
        <w:t xml:space="preserve">la </w:t>
      </w:r>
      <w:r w:rsidRPr="00A7468B">
        <w:rPr>
          <w:b/>
        </w:rPr>
        <w:t>Fondazione Edmund Mach</w:t>
      </w:r>
      <w:r>
        <w:t xml:space="preserve"> </w:t>
      </w:r>
      <w:r w:rsidR="0074684C">
        <w:t>con il supporto del MUSE</w:t>
      </w:r>
      <w:r>
        <w:t xml:space="preserve">. </w:t>
      </w:r>
      <w:r w:rsidR="0074684C">
        <w:t>A partire dal primo nucleo di immagini, per lo più</w:t>
      </w:r>
      <w:r>
        <w:t xml:space="preserve"> ambientat</w:t>
      </w:r>
      <w:r w:rsidR="0074684C">
        <w:t>o</w:t>
      </w:r>
      <w:r>
        <w:t xml:space="preserve"> nei dintorni di pozze e piccole raccolte d’acqua</w:t>
      </w:r>
      <w:r w:rsidR="0074684C">
        <w:t xml:space="preserve"> della Riserva di Biosfera</w:t>
      </w:r>
      <w:r>
        <w:t>,</w:t>
      </w:r>
      <w:r w:rsidR="0074684C">
        <w:t xml:space="preserve"> </w:t>
      </w:r>
      <w:r w:rsidR="00276918">
        <w:t>in vista della conclusione del progetto</w:t>
      </w:r>
      <w:r w:rsidR="0074684C">
        <w:t>, la piattaforma si prepara ad accogliere nuovi materiali provenienti dall’intero territorio provinciale</w:t>
      </w:r>
      <w:r w:rsidR="00276918">
        <w:t xml:space="preserve">. </w:t>
      </w:r>
    </w:p>
    <w:p w14:paraId="6E8C81FA" w14:textId="1F6354C6" w:rsidR="006028B0" w:rsidRDefault="006028B0" w:rsidP="00432300">
      <w:pPr>
        <w:jc w:val="both"/>
      </w:pPr>
    </w:p>
    <w:p w14:paraId="40B7FAA2" w14:textId="50EF7CB7" w:rsidR="006028B0" w:rsidRDefault="0074684C" w:rsidP="00432300">
      <w:pPr>
        <w:jc w:val="both"/>
      </w:pPr>
      <w:r>
        <w:t>Gli scatti</w:t>
      </w:r>
      <w:r w:rsidR="006028B0">
        <w:t>, fruibili per tematiche oppure per gruppi di specie</w:t>
      </w:r>
      <w:r w:rsidR="007F2426">
        <w:t>,</w:t>
      </w:r>
      <w:r w:rsidR="006028B0">
        <w:t xml:space="preserve"> offrono un pittoresco spaccato sulla ricchezza di vita </w:t>
      </w:r>
      <w:r w:rsidR="007F2426">
        <w:t xml:space="preserve">che caratterizza i boschi trentini, permettendo al visitatore di osservare specie che, per la loro natura, difficilmente si lasciano osservare da distanze così ravvicinate. </w:t>
      </w:r>
      <w:r w:rsidR="00276918">
        <w:t xml:space="preserve">Foto e video sono inoltre </w:t>
      </w:r>
      <w:r w:rsidR="007F2426">
        <w:t>accompagnat</w:t>
      </w:r>
      <w:r w:rsidR="00276918">
        <w:t>i</w:t>
      </w:r>
      <w:r w:rsidR="007F2426">
        <w:t xml:space="preserve"> da una</w:t>
      </w:r>
      <w:r w:rsidR="00276918">
        <w:t xml:space="preserve"> </w:t>
      </w:r>
      <w:r w:rsidR="007F2426">
        <w:t>piccola descrizione o pillola scientifica che permette di scoprire qualcosa in più sulla biologia e l’ecologia del soggetto inquadrato.</w:t>
      </w:r>
    </w:p>
    <w:p w14:paraId="6F18A90D" w14:textId="69BA40E5" w:rsidR="007631EC" w:rsidRDefault="007631EC" w:rsidP="00432300">
      <w:pPr>
        <w:jc w:val="both"/>
      </w:pPr>
    </w:p>
    <w:p w14:paraId="45D4611B" w14:textId="542898CF" w:rsidR="00276918" w:rsidRDefault="00276918" w:rsidP="00276918">
      <w:pPr>
        <w:jc w:val="both"/>
      </w:pPr>
      <w:r>
        <w:t xml:space="preserve">Con il lancio di </w:t>
      </w:r>
      <w:r>
        <w:rPr>
          <w:i/>
          <w:iCs/>
        </w:rPr>
        <w:t xml:space="preserve">Trentino Camera </w:t>
      </w:r>
      <w:proofErr w:type="spellStart"/>
      <w:r>
        <w:rPr>
          <w:i/>
          <w:iCs/>
        </w:rPr>
        <w:t>Trapping</w:t>
      </w:r>
      <w:proofErr w:type="spellEnd"/>
      <w:r>
        <w:t>, i curatori intendono quindi perseguire più di un obiettivo: valorizzare l’impegno e il lavoro dei volontari, fare informazione scientifica, ma soprattutto diffondere una cultura del rispetto</w:t>
      </w:r>
      <w:r>
        <w:rPr>
          <w:i/>
          <w:iCs/>
        </w:rPr>
        <w:t xml:space="preserve">, </w:t>
      </w:r>
      <w:r>
        <w:t>svelando il lato più nascosto della biodiversità trentina.</w:t>
      </w:r>
    </w:p>
    <w:p w14:paraId="2958918C" w14:textId="77777777" w:rsidR="00276918" w:rsidRDefault="00276918" w:rsidP="00432300">
      <w:pPr>
        <w:jc w:val="both"/>
      </w:pPr>
    </w:p>
    <w:p w14:paraId="7877C7A7" w14:textId="77777777" w:rsidR="00E243B7" w:rsidRDefault="00E243B7" w:rsidP="00432300">
      <w:pPr>
        <w:jc w:val="both"/>
      </w:pPr>
    </w:p>
    <w:p w14:paraId="36337264" w14:textId="77777777" w:rsidR="00A7468B" w:rsidRDefault="007631EC" w:rsidP="00A7468B">
      <w:pPr>
        <w:jc w:val="both"/>
        <w:rPr>
          <w:b/>
          <w:bCs/>
        </w:rPr>
      </w:pPr>
      <w:r w:rsidRPr="007631EC">
        <w:rPr>
          <w:b/>
          <w:bCs/>
        </w:rPr>
        <w:t xml:space="preserve">Link </w:t>
      </w:r>
      <w:r w:rsidR="00A7468B">
        <w:rPr>
          <w:b/>
          <w:bCs/>
        </w:rPr>
        <w:t xml:space="preserve">al sito: </w:t>
      </w:r>
    </w:p>
    <w:p w14:paraId="531F1241" w14:textId="6CB6A70C" w:rsidR="007631EC" w:rsidRDefault="009C0F5F" w:rsidP="00A7468B">
      <w:pPr>
        <w:jc w:val="both"/>
        <w:rPr>
          <w:rStyle w:val="Collegamentoipertestuale"/>
        </w:rPr>
      </w:pPr>
      <w:hyperlink r:id="rId5" w:history="1">
        <w:r w:rsidR="007631EC">
          <w:rPr>
            <w:rStyle w:val="Collegamentoipertestuale"/>
          </w:rPr>
          <w:t>Trentino Camera</w:t>
        </w:r>
        <w:bookmarkStart w:id="0" w:name="_GoBack"/>
        <w:bookmarkEnd w:id="0"/>
        <w:r w:rsidR="007631EC">
          <w:rPr>
            <w:rStyle w:val="Collegamentoipertestuale"/>
          </w:rPr>
          <w:t xml:space="preserve"> </w:t>
        </w:r>
        <w:proofErr w:type="spellStart"/>
        <w:r w:rsidR="007631EC">
          <w:rPr>
            <w:rStyle w:val="Collegamentoipertestuale"/>
          </w:rPr>
          <w:t>Trapping</w:t>
        </w:r>
        <w:proofErr w:type="spellEnd"/>
        <w:r w:rsidR="007631EC">
          <w:rPr>
            <w:rStyle w:val="Collegamentoipertestuale"/>
          </w:rPr>
          <w:t xml:space="preserve"> | </w:t>
        </w:r>
        <w:proofErr w:type="spellStart"/>
        <w:r w:rsidR="007631EC">
          <w:rPr>
            <w:rStyle w:val="Collegamentoipertestuale"/>
          </w:rPr>
          <w:t>Fototrappolatori</w:t>
        </w:r>
        <w:proofErr w:type="spellEnd"/>
        <w:r w:rsidR="007631EC">
          <w:rPr>
            <w:rStyle w:val="Collegamentoipertestuale"/>
          </w:rPr>
          <w:t xml:space="preserve"> MUSE-PAT (wixsite.com)</w:t>
        </w:r>
      </w:hyperlink>
    </w:p>
    <w:p w14:paraId="6B29914E" w14:textId="6746C7D9" w:rsidR="00A7468B" w:rsidRDefault="00A7468B" w:rsidP="00A7468B">
      <w:pPr>
        <w:jc w:val="both"/>
        <w:rPr>
          <w:rStyle w:val="Collegamentoipertestuale"/>
        </w:rPr>
      </w:pPr>
    </w:p>
    <w:p w14:paraId="216DB18A" w14:textId="1AACA806" w:rsidR="00A7468B" w:rsidRDefault="00A7468B" w:rsidP="00A7468B">
      <w:pPr>
        <w:jc w:val="both"/>
      </w:pPr>
      <w:r>
        <w:rPr>
          <w:b/>
          <w:bCs/>
        </w:rPr>
        <w:t xml:space="preserve">Altri link utili: </w:t>
      </w:r>
    </w:p>
    <w:p w14:paraId="3A333FE5" w14:textId="04808D87" w:rsidR="007631EC" w:rsidRDefault="009C0F5F" w:rsidP="007631EC">
      <w:pPr>
        <w:spacing w:after="120"/>
        <w:jc w:val="both"/>
      </w:pPr>
      <w:hyperlink r:id="rId6" w:history="1">
        <w:r w:rsidR="007631EC">
          <w:rPr>
            <w:rStyle w:val="Collegamentoipertestuale"/>
          </w:rPr>
          <w:t xml:space="preserve">Acqua e Vita: Monitoraggio innovativo biodiversità | Riserva di Biosfera Alpi </w:t>
        </w:r>
        <w:proofErr w:type="spellStart"/>
        <w:r w:rsidR="007631EC">
          <w:rPr>
            <w:rStyle w:val="Collegamentoipertestuale"/>
          </w:rPr>
          <w:t>Ledrensi</w:t>
        </w:r>
        <w:proofErr w:type="spellEnd"/>
        <w:r w:rsidR="007631EC">
          <w:rPr>
            <w:rStyle w:val="Collegamentoipertestuale"/>
          </w:rPr>
          <w:t xml:space="preserve"> e </w:t>
        </w:r>
        <w:proofErr w:type="spellStart"/>
        <w:r w:rsidR="007631EC">
          <w:rPr>
            <w:rStyle w:val="Collegamentoipertestuale"/>
          </w:rPr>
          <w:t>Judicaria</w:t>
        </w:r>
        <w:proofErr w:type="spellEnd"/>
        <w:r w:rsidR="007631EC">
          <w:rPr>
            <w:rStyle w:val="Collegamentoipertestuale"/>
          </w:rPr>
          <w:t xml:space="preserve"> </w:t>
        </w:r>
      </w:hyperlink>
    </w:p>
    <w:p w14:paraId="4140B7AF" w14:textId="29195DC2" w:rsidR="007631EC" w:rsidRPr="00432300" w:rsidRDefault="009C0F5F" w:rsidP="00432300">
      <w:pPr>
        <w:jc w:val="both"/>
      </w:pPr>
      <w:hyperlink r:id="rId7" w:history="1">
        <w:r w:rsidR="007631EC">
          <w:rPr>
            <w:rStyle w:val="Collegamentoipertestuale"/>
          </w:rPr>
          <w:t>Homepage - Grandi carnivori in Trentino (provincia.tn.it)</w:t>
        </w:r>
      </w:hyperlink>
    </w:p>
    <w:sectPr w:rsidR="007631EC" w:rsidRPr="004323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92"/>
    <w:rsid w:val="000D2524"/>
    <w:rsid w:val="00101C15"/>
    <w:rsid w:val="001A4A82"/>
    <w:rsid w:val="00276918"/>
    <w:rsid w:val="004005D4"/>
    <w:rsid w:val="00432300"/>
    <w:rsid w:val="006028B0"/>
    <w:rsid w:val="0074684C"/>
    <w:rsid w:val="007631EC"/>
    <w:rsid w:val="007F2426"/>
    <w:rsid w:val="009460AD"/>
    <w:rsid w:val="009C0F5F"/>
    <w:rsid w:val="009E35F3"/>
    <w:rsid w:val="00A7468B"/>
    <w:rsid w:val="00AB5E15"/>
    <w:rsid w:val="00B27E92"/>
    <w:rsid w:val="00E2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C45D"/>
  <w15:chartTrackingRefBased/>
  <w15:docId w15:val="{20DAEC2B-ED97-47DB-8CC2-BEEBD55E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NeueLT Std" w:eastAsiaTheme="minorHAnsi" w:hAnsi="HelveticaNeueLT Std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631E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746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randicarnivori.provincia.tn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balpiledrensijudicaria.tn.it/pagina.php?id=94" TargetMode="External"/><Relationship Id="rId5" Type="http://schemas.openxmlformats.org/officeDocument/2006/relationships/hyperlink" Target="https://tncameratrapping.wixsite.com/musepa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Fedrigotti</dc:creator>
  <cp:keywords/>
  <dc:description/>
  <cp:lastModifiedBy>Tommaso Gasperotti</cp:lastModifiedBy>
  <cp:revision>9</cp:revision>
  <dcterms:created xsi:type="dcterms:W3CDTF">2021-06-29T10:23:00Z</dcterms:created>
  <dcterms:modified xsi:type="dcterms:W3CDTF">2021-07-22T08:07:00Z</dcterms:modified>
</cp:coreProperties>
</file>