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019" w:rsidRDefault="00A64F9F">
      <w:pPr>
        <w:jc w:val="center"/>
        <w:rPr>
          <w:sz w:val="28"/>
          <w:szCs w:val="28"/>
        </w:rPr>
      </w:pPr>
      <w:r>
        <w:rPr>
          <w:noProof/>
          <w:lang w:val="it-IT"/>
        </w:rPr>
        <mc:AlternateContent>
          <mc:Choice Requires="wpg">
            <w:drawing>
              <wp:inline distT="0" distB="0" distL="0" distR="0">
                <wp:extent cx="2196986" cy="1247522"/>
                <wp:effectExtent l="0" t="0" r="0" b="0"/>
                <wp:docPr id="1073741828" name="Gruppo 1073741828"/>
                <wp:cNvGraphicFramePr/>
                <a:graphic xmlns:a="http://schemas.openxmlformats.org/drawingml/2006/main">
                  <a:graphicData uri="http://schemas.microsoft.com/office/word/2010/wordprocessingGroup">
                    <wpg:wgp>
                      <wpg:cNvGrpSpPr/>
                      <wpg:grpSpPr>
                        <a:xfrm>
                          <a:off x="0" y="0"/>
                          <a:ext cx="2196986" cy="1247522"/>
                          <a:chOff x="4247500" y="3156225"/>
                          <a:chExt cx="2197000" cy="1247550"/>
                        </a:xfrm>
                      </wpg:grpSpPr>
                      <wpg:grpSp>
                        <wpg:cNvPr id="1" name="Gruppo 1"/>
                        <wpg:cNvGrpSpPr/>
                        <wpg:grpSpPr>
                          <a:xfrm>
                            <a:off x="4247507" y="3156239"/>
                            <a:ext cx="2196987" cy="1247523"/>
                            <a:chOff x="0" y="0"/>
                            <a:chExt cx="2196986" cy="1247522"/>
                          </a:xfrm>
                        </wpg:grpSpPr>
                        <wps:wsp>
                          <wps:cNvPr id="2" name="Rettangolo 2"/>
                          <wps:cNvSpPr/>
                          <wps:spPr>
                            <a:xfrm>
                              <a:off x="0" y="0"/>
                              <a:ext cx="2196975" cy="1247500"/>
                            </a:xfrm>
                            <a:prstGeom prst="rect">
                              <a:avLst/>
                            </a:prstGeom>
                            <a:noFill/>
                            <a:ln>
                              <a:noFill/>
                            </a:ln>
                          </wps:spPr>
                          <wps:txbx>
                            <w:txbxContent>
                              <w:p w:rsidR="00AE3019" w:rsidRDefault="00AE3019">
                                <w:pPr>
                                  <w:spacing w:line="240" w:lineRule="auto"/>
                                  <w:textDirection w:val="btLr"/>
                                </w:pPr>
                              </w:p>
                            </w:txbxContent>
                          </wps:txbx>
                          <wps:bodyPr spcFirstLastPara="1" wrap="square" lIns="91425" tIns="91425" rIns="91425" bIns="91425" anchor="ctr" anchorCtr="0">
                            <a:noAutofit/>
                          </wps:bodyPr>
                        </wps:wsp>
                        <wps:wsp>
                          <wps:cNvPr id="3" name="Rettangolo 3"/>
                          <wps:cNvSpPr/>
                          <wps:spPr>
                            <a:xfrm>
                              <a:off x="0" y="0"/>
                              <a:ext cx="2196986" cy="1247522"/>
                            </a:xfrm>
                            <a:prstGeom prst="rect">
                              <a:avLst/>
                            </a:prstGeom>
                            <a:solidFill>
                              <a:srgbClr val="FFFFFF"/>
                            </a:solidFill>
                            <a:ln>
                              <a:noFill/>
                            </a:ln>
                          </wps:spPr>
                          <wps:txbx>
                            <w:txbxContent>
                              <w:p w:rsidR="00AE3019" w:rsidRDefault="00AE3019">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5">
                              <a:alphaModFix/>
                            </a:blip>
                            <a:srcRect/>
                            <a:stretch/>
                          </pic:blipFill>
                          <pic:spPr>
                            <a:xfrm>
                              <a:off x="0" y="0"/>
                              <a:ext cx="2196986" cy="1247522"/>
                            </a:xfrm>
                            <a:prstGeom prst="rect">
                              <a:avLst/>
                            </a:prstGeom>
                            <a:noFill/>
                            <a:ln>
                              <a:noFill/>
                            </a:ln>
                          </pic:spPr>
                        </pic:pic>
                      </wpg:grpSp>
                    </wpg:wgp>
                  </a:graphicData>
                </a:graphic>
              </wp:inline>
            </w:drawing>
          </mc:Choice>
          <mc:Fallback>
            <w:pict>
              <v:group id="Gruppo 1073741828" o:spid="_x0000_s1026" style="width:173pt;height:98.25pt;mso-position-horizontal-relative:char;mso-position-vertical-relative:line" coordorigin="42475,31562" coordsize="21970,124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">
                <v:group id="Gruppo 1" o:spid="_x0000_s1027" style="position:absolute;left:42475;top:31562;width:21969;height:12475" coordsize="21969,1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width:21969;height:1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E3019" w:rsidRDefault="00AE3019">
                          <w:pPr>
                            <w:spacing w:line="240" w:lineRule="auto"/>
                            <w:textDirection w:val="btLr"/>
                          </w:pPr>
                        </w:p>
                      </w:txbxContent>
                    </v:textbox>
                  </v:rect>
                  <v:rect id="Rettangolo 3" o:spid="_x0000_s1029" style="position:absolute;width:21969;height:1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ZpvQAAANoAAAAPAAAAZHJzL2Rvd25yZXYueG1sRI/BCsIw&#10;EETvgv8QVvAimqoo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qgpGab0AAADaAAAADwAAAAAAAAAA&#10;AAAAAAAHAgAAZHJzL2Rvd25yZXYueG1sUEsFBgAAAAADAAMAtwAAAPECAAAAAA==&#10;" stroked="f">
                    <v:textbox inset="2.53958mm,2.53958mm,2.53958mm,2.53958mm">
                      <w:txbxContent>
                        <w:p w:rsidR="00AE3019" w:rsidRDefault="00AE3019">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width:21969;height:124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">
                    <v:imagedata r:id="rId6" o:title=""/>
                  </v:shape>
                </v:group>
                <w10:anchorlock/>
              </v:group>
            </w:pict>
          </mc:Fallback>
        </mc:AlternateContent>
      </w:r>
    </w:p>
    <w:p w:rsidR="00AE3019" w:rsidRDefault="00AE3019">
      <w:pPr>
        <w:rPr>
          <w:b/>
          <w:color w:val="FF0000"/>
          <w:sz w:val="32"/>
          <w:szCs w:val="32"/>
        </w:rPr>
      </w:pPr>
    </w:p>
    <w:p w:rsidR="00AE3019" w:rsidRDefault="00AE3019">
      <w:pPr>
        <w:rPr>
          <w:b/>
          <w:color w:val="FF0000"/>
          <w:sz w:val="32"/>
          <w:szCs w:val="32"/>
        </w:rPr>
      </w:pPr>
    </w:p>
    <w:p w:rsidR="00AE3019" w:rsidRPr="008C2F38" w:rsidRDefault="00A64F9F">
      <w:pPr>
        <w:rPr>
          <w:rFonts w:ascii="Lota Grotesque Alt 1" w:eastAsia="Lota Grotesque Alt 1" w:hAnsi="Lota Grotesque Alt 1" w:cs="Lota Grotesque Alt 1"/>
          <w:b/>
          <w:color w:val="E74415"/>
          <w:sz w:val="44"/>
          <w:szCs w:val="44"/>
          <w:lang w:val="en-GB"/>
        </w:rPr>
      </w:pPr>
      <w:r w:rsidRPr="008C2F38">
        <w:rPr>
          <w:rFonts w:ascii="Lota Grotesque Alt 1" w:eastAsia="Lota Grotesque Alt 1" w:hAnsi="Lota Grotesque Alt 1" w:cs="Lota Grotesque Alt 1"/>
          <w:b/>
          <w:color w:val="E74415"/>
          <w:sz w:val="40"/>
          <w:szCs w:val="40"/>
          <w:lang w:val="en-GB"/>
        </w:rPr>
        <w:t>43° ORIENTE OCCIDENTE DANCE FESTIVAL</w:t>
      </w:r>
      <w:r w:rsidRPr="008C2F38">
        <w:rPr>
          <w:rFonts w:ascii="Lota Grotesque Alt 1" w:eastAsia="Lota Grotesque Alt 1" w:hAnsi="Lota Grotesque Alt 1" w:cs="Lota Grotesque Alt 1"/>
          <w:b/>
          <w:color w:val="E74415"/>
          <w:sz w:val="52"/>
          <w:szCs w:val="52"/>
          <w:lang w:val="en-GB"/>
        </w:rPr>
        <w:br/>
      </w:r>
      <w:r w:rsidRPr="008C2F38">
        <w:rPr>
          <w:rFonts w:ascii="Lota Grotesque Alt 1" w:eastAsia="Lota Grotesque Alt 1" w:hAnsi="Lota Grotesque Alt 1" w:cs="Lota Grotesque Alt 1"/>
          <w:b/>
          <w:i/>
          <w:color w:val="E74415"/>
          <w:sz w:val="48"/>
          <w:szCs w:val="48"/>
          <w:lang w:val="en-GB"/>
        </w:rPr>
        <w:t>It’s time, it’s time, it’s time</w:t>
      </w:r>
    </w:p>
    <w:p w:rsidR="00AE3019" w:rsidRPr="008C2F38" w:rsidRDefault="00AE3019">
      <w:pPr>
        <w:pBdr>
          <w:top w:val="nil"/>
          <w:left w:val="nil"/>
          <w:bottom w:val="nil"/>
          <w:right w:val="nil"/>
          <w:between w:val="nil"/>
        </w:pBdr>
        <w:spacing w:line="240" w:lineRule="auto"/>
        <w:rPr>
          <w:rFonts w:ascii="Lota Grotesque Alt 1 Light" w:eastAsia="Lota Grotesque Alt 1 Light" w:hAnsi="Lota Grotesque Alt 1 Light" w:cs="Lota Grotesque Alt 1 Light"/>
          <w:b/>
          <w:color w:val="000000"/>
          <w:sz w:val="32"/>
          <w:szCs w:val="32"/>
          <w:lang w:val="en-GB"/>
        </w:rPr>
      </w:pPr>
    </w:p>
    <w:p w:rsidR="00AE3019" w:rsidRDefault="00A64F9F">
      <w:pPr>
        <w:pBdr>
          <w:top w:val="nil"/>
          <w:left w:val="nil"/>
          <w:bottom w:val="nil"/>
          <w:right w:val="nil"/>
          <w:between w:val="nil"/>
        </w:pBdr>
        <w:rPr>
          <w:rFonts w:ascii="Lota Grotesque Alt 1" w:eastAsia="Lota Grotesque Alt 1" w:hAnsi="Lota Grotesque Alt 1" w:cs="Lota Grotesque Alt 1"/>
          <w:b/>
          <w:color w:val="000000"/>
          <w:sz w:val="32"/>
          <w:szCs w:val="32"/>
        </w:rPr>
      </w:pPr>
      <w:r>
        <w:rPr>
          <w:rFonts w:ascii="Lota Grotesque Alt 1" w:eastAsia="Lota Grotesque Alt 1" w:hAnsi="Lota Grotesque Alt 1" w:cs="Lota Grotesque Alt 1"/>
          <w:b/>
          <w:color w:val="000000"/>
          <w:sz w:val="32"/>
          <w:szCs w:val="32"/>
        </w:rPr>
        <w:t>Rovereto | 2 – 10 settembre 2023</w:t>
      </w:r>
    </w:p>
    <w:p w:rsidR="00AE3019" w:rsidRDefault="00AE3019">
      <w:pPr>
        <w:pBdr>
          <w:top w:val="nil"/>
          <w:left w:val="nil"/>
          <w:bottom w:val="nil"/>
          <w:right w:val="nil"/>
          <w:between w:val="nil"/>
        </w:pBdr>
        <w:rPr>
          <w:rFonts w:ascii="Lota Grotesque Alt 1" w:eastAsia="Lota Grotesque Alt 1" w:hAnsi="Lota Grotesque Alt 1" w:cs="Lota Grotesque Alt 1"/>
          <w:b/>
          <w:color w:val="000000"/>
          <w:sz w:val="24"/>
          <w:szCs w:val="24"/>
        </w:rPr>
      </w:pPr>
    </w:p>
    <w:p w:rsidR="00D45423" w:rsidRDefault="00D45423">
      <w:pPr>
        <w:pBdr>
          <w:top w:val="nil"/>
          <w:left w:val="nil"/>
          <w:bottom w:val="nil"/>
          <w:right w:val="nil"/>
          <w:between w:val="nil"/>
        </w:pBdr>
        <w:spacing w:line="240" w:lineRule="auto"/>
        <w:rPr>
          <w:rFonts w:ascii="Lota Grotesque Alt 1" w:eastAsia="Lota Grotesque Alt 1" w:hAnsi="Lota Grotesque Alt 1" w:cs="Lota Grotesque Alt 1"/>
          <w:b/>
          <w:color w:val="000000"/>
        </w:rPr>
      </w:pPr>
      <w:proofErr w:type="spellStart"/>
      <w:r>
        <w:rPr>
          <w:rFonts w:ascii="Lota Grotesque Alt 1" w:eastAsia="Lota Grotesque Alt 1" w:hAnsi="Lota Grotesque Alt 1" w:cs="Lota Grotesque Alt 1"/>
          <w:b/>
          <w:color w:val="000000"/>
        </w:rPr>
        <w:t>Abstracr</w:t>
      </w:r>
      <w:proofErr w:type="spellEnd"/>
      <w:r>
        <w:rPr>
          <w:rFonts w:ascii="Lota Grotesque Alt 1" w:eastAsia="Lota Grotesque Alt 1" w:hAnsi="Lota Grotesque Alt 1" w:cs="Lota Grotesque Alt 1"/>
          <w:b/>
          <w:color w:val="000000"/>
        </w:rPr>
        <w:t xml:space="preserve">: </w:t>
      </w:r>
      <w:r w:rsidR="00A64F9F">
        <w:rPr>
          <w:rFonts w:ascii="Lota Grotesque Alt 1" w:eastAsia="Lota Grotesque Alt 1" w:hAnsi="Lota Grotesque Alt 1" w:cs="Lota Grotesque Alt 1"/>
          <w:b/>
          <w:color w:val="000000"/>
        </w:rPr>
        <w:t xml:space="preserve">Quasi 40 eventi in otto giorni di Festival tra spettacoli e conferenze per 211 </w:t>
      </w:r>
      <w:r w:rsidR="000B6761">
        <w:rPr>
          <w:rFonts w:ascii="Lota Grotesque Alt 1" w:eastAsia="Lota Grotesque Alt 1" w:hAnsi="Lota Grotesque Alt 1" w:cs="Lota Grotesque Alt 1"/>
          <w:b/>
          <w:color w:val="000000"/>
        </w:rPr>
        <w:t>artisti e artiste</w:t>
      </w:r>
      <w:r w:rsidR="00A64F9F">
        <w:rPr>
          <w:rFonts w:ascii="Lota Grotesque Alt 1" w:eastAsia="Lota Grotesque Alt 1" w:hAnsi="Lota Grotesque Alt 1" w:cs="Lota Grotesque Alt 1"/>
          <w:b/>
          <w:color w:val="000000"/>
        </w:rPr>
        <w:t xml:space="preserve"> coinvolte da 16 diverse nazioni. Oriente Occidente affronta il secondo capitolo di “Mediterranei” chiamando all’azione: il tempo di muoversi è adesso, </w:t>
      </w:r>
      <w:r w:rsidR="000B6761">
        <w:rPr>
          <w:rFonts w:ascii="Lota Grotesque Alt 1" w:eastAsia="Lota Grotesque Alt 1" w:hAnsi="Lota Grotesque Alt 1" w:cs="Lota Grotesque Alt 1"/>
          <w:b/>
          <w:color w:val="000000"/>
        </w:rPr>
        <w:t>le arti performative</w:t>
      </w:r>
      <w:r w:rsidR="00A64F9F">
        <w:rPr>
          <w:rFonts w:ascii="Lota Grotesque Alt 1" w:eastAsia="Lota Grotesque Alt 1" w:hAnsi="Lota Grotesque Alt 1" w:cs="Lota Grotesque Alt 1"/>
          <w:b/>
          <w:color w:val="000000"/>
        </w:rPr>
        <w:t xml:space="preserve"> lo affermano con forza</w:t>
      </w:r>
      <w:r>
        <w:rPr>
          <w:rFonts w:ascii="Lota Grotesque Alt 1" w:eastAsia="Lota Grotesque Alt 1" w:hAnsi="Lota Grotesque Alt 1" w:cs="Lota Grotesque Alt 1"/>
          <w:b/>
          <w:color w:val="000000"/>
        </w:rPr>
        <w:t>.</w:t>
      </w:r>
    </w:p>
    <w:p w:rsidR="00AE3019" w:rsidRPr="000B6761" w:rsidRDefault="00A64F9F">
      <w:pPr>
        <w:pBdr>
          <w:top w:val="nil"/>
          <w:left w:val="nil"/>
          <w:bottom w:val="nil"/>
          <w:right w:val="nil"/>
          <w:between w:val="nil"/>
        </w:pBdr>
        <w:spacing w:line="240" w:lineRule="auto"/>
        <w:rPr>
          <w:rFonts w:ascii="Lota Grotesque Alt 1" w:eastAsia="Lota Grotesque Alt 1" w:hAnsi="Lota Grotesque Alt 1" w:cs="Lota Grotesque Alt 1"/>
          <w:b/>
          <w:color w:val="000000"/>
        </w:rPr>
      </w:pPr>
      <w:bookmarkStart w:id="0" w:name="_GoBack"/>
      <w:bookmarkEnd w:id="0"/>
      <w:r>
        <w:rPr>
          <w:rFonts w:ascii="Lota Grotesque Alt 1 Light" w:eastAsia="Lota Grotesque Alt 1 Light" w:hAnsi="Lota Grotesque Alt 1 Light" w:cs="Lota Grotesque Alt 1 Light"/>
          <w:b/>
          <w:color w:val="000000"/>
          <w:sz w:val="24"/>
          <w:szCs w:val="24"/>
          <w:highlight w:val="yellow"/>
        </w:rPr>
        <w:br/>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Il secondo capitolo di </w:t>
      </w:r>
      <w:r>
        <w:rPr>
          <w:rFonts w:ascii="Lota Grotesque Alt 1 Light" w:eastAsia="Lota Grotesque Alt 1 Light" w:hAnsi="Lota Grotesque Alt 1 Light" w:cs="Lota Grotesque Alt 1 Light"/>
          <w:i/>
        </w:rPr>
        <w:t>Mediterranei</w:t>
      </w:r>
      <w:r>
        <w:rPr>
          <w:rFonts w:ascii="Lota Grotesque Alt 1 Light" w:eastAsia="Lota Grotesque Alt 1 Light" w:hAnsi="Lota Grotesque Alt 1 Light" w:cs="Lota Grotesque Alt 1 Light"/>
        </w:rPr>
        <w:t xml:space="preserve"> porta il titolo </w:t>
      </w:r>
      <w:r>
        <w:rPr>
          <w:rFonts w:ascii="Lota Grotesque Alt 1 Light" w:eastAsia="Lota Grotesque Alt 1 Light" w:hAnsi="Lota Grotesque Alt 1 Light" w:cs="Lota Grotesque Alt 1 Light"/>
          <w:b/>
          <w:i/>
        </w:rPr>
        <w:t>“</w:t>
      </w:r>
      <w:proofErr w:type="spellStart"/>
      <w:r>
        <w:rPr>
          <w:rFonts w:ascii="Lota Grotesque Alt 1 Light" w:eastAsia="Lota Grotesque Alt 1 Light" w:hAnsi="Lota Grotesque Alt 1 Light" w:cs="Lota Grotesque Alt 1 Light"/>
          <w:b/>
          <w:i/>
        </w:rPr>
        <w:t>It’s</w:t>
      </w:r>
      <w:proofErr w:type="spellEnd"/>
      <w:r>
        <w:rPr>
          <w:rFonts w:ascii="Lota Grotesque Alt 1 Light" w:eastAsia="Lota Grotesque Alt 1 Light" w:hAnsi="Lota Grotesque Alt 1 Light" w:cs="Lota Grotesque Alt 1 Light"/>
          <w:b/>
          <w:i/>
        </w:rPr>
        <w:t xml:space="preserve"> time, </w:t>
      </w:r>
      <w:proofErr w:type="spellStart"/>
      <w:r>
        <w:rPr>
          <w:rFonts w:ascii="Lota Grotesque Alt 1 Light" w:eastAsia="Lota Grotesque Alt 1 Light" w:hAnsi="Lota Grotesque Alt 1 Light" w:cs="Lota Grotesque Alt 1 Light"/>
          <w:b/>
          <w:i/>
        </w:rPr>
        <w:t>it’s</w:t>
      </w:r>
      <w:proofErr w:type="spellEnd"/>
      <w:r>
        <w:rPr>
          <w:rFonts w:ascii="Lota Grotesque Alt 1 Light" w:eastAsia="Lota Grotesque Alt 1 Light" w:hAnsi="Lota Grotesque Alt 1 Light" w:cs="Lota Grotesque Alt 1 Light"/>
          <w:b/>
          <w:i/>
        </w:rPr>
        <w:t xml:space="preserve"> time, </w:t>
      </w:r>
      <w:proofErr w:type="spellStart"/>
      <w:r>
        <w:rPr>
          <w:rFonts w:ascii="Lota Grotesque Alt 1 Light" w:eastAsia="Lota Grotesque Alt 1 Light" w:hAnsi="Lota Grotesque Alt 1 Light" w:cs="Lota Grotesque Alt 1 Light"/>
          <w:b/>
          <w:i/>
        </w:rPr>
        <w:t>it’s</w:t>
      </w:r>
      <w:proofErr w:type="spellEnd"/>
      <w:r>
        <w:rPr>
          <w:rFonts w:ascii="Lota Grotesque Alt 1 Light" w:eastAsia="Lota Grotesque Alt 1 Light" w:hAnsi="Lota Grotesque Alt 1 Light" w:cs="Lota Grotesque Alt 1 Light"/>
          <w:b/>
          <w:i/>
        </w:rPr>
        <w:t xml:space="preserve"> time”</w:t>
      </w:r>
      <w:r>
        <w:rPr>
          <w:rFonts w:ascii="Lota Grotesque Alt 1 Light" w:eastAsia="Lota Grotesque Alt 1 Light" w:hAnsi="Lota Grotesque Alt 1 Light" w:cs="Lota Grotesque Alt 1 Light"/>
          <w:b/>
        </w:rPr>
        <w:t>,</w:t>
      </w:r>
      <w:r>
        <w:rPr>
          <w:rFonts w:ascii="Lota Grotesque Alt 1 Light" w:eastAsia="Lota Grotesque Alt 1 Light" w:hAnsi="Lota Grotesque Alt 1 Light" w:cs="Lota Grotesque Alt 1 Light"/>
        </w:rPr>
        <w:t xml:space="preserve"> che riprende il discorso della giovanissima attivista ugandese Vanessa </w:t>
      </w:r>
      <w:proofErr w:type="spellStart"/>
      <w:r>
        <w:rPr>
          <w:rFonts w:ascii="Lota Grotesque Alt 1 Light" w:eastAsia="Lota Grotesque Alt 1 Light" w:hAnsi="Lota Grotesque Alt 1 Light" w:cs="Lota Grotesque Alt 1 Light"/>
        </w:rPr>
        <w:t>Nakate</w:t>
      </w:r>
      <w:proofErr w:type="spellEnd"/>
      <w:r>
        <w:rPr>
          <w:rFonts w:ascii="Lota Grotesque Alt 1 Light" w:eastAsia="Lota Grotesque Alt 1 Light" w:hAnsi="Lota Grotesque Alt 1 Light" w:cs="Lota Grotesque Alt 1 Light"/>
        </w:rPr>
        <w:t xml:space="preserve"> all'apertura della conferenza Youth4Climate a Milano nel settembre 2021.</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Dal 2022 Oriente Occidente propone una </w:t>
      </w:r>
      <w:r>
        <w:rPr>
          <w:rFonts w:ascii="Lota Grotesque Alt 1 Light" w:eastAsia="Lota Grotesque Alt 1 Light" w:hAnsi="Lota Grotesque Alt 1 Light" w:cs="Lota Grotesque Alt 1 Light"/>
          <w:b/>
        </w:rPr>
        <w:t>lettura plurale dello spazio del Mediterraneo</w:t>
      </w:r>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i/>
        </w:rPr>
        <w:t>Mediterranei</w:t>
      </w:r>
      <w:r>
        <w:rPr>
          <w:rFonts w:ascii="Lota Grotesque Alt 1 Light" w:eastAsia="Lota Grotesque Alt 1 Light" w:hAnsi="Lota Grotesque Alt 1 Light" w:cs="Lota Grotesque Alt 1 Light"/>
        </w:rPr>
        <w:t xml:space="preserve"> rappresenta infatti un luogo frammentato, disordinato, di incontri e scontri. In questo spazio, costantemente trasformato da equilibri geostrategici tra est e ovest del mondo, sembra ormai impossibile ignorare la linea del tempo, tra ciò che è stato – dallo sfruttamento estremo delle risorse disponibili al colonialismo fino alla privazione d</w:t>
      </w:r>
      <w:r w:rsidR="008C2F38">
        <w:rPr>
          <w:rFonts w:ascii="Lota Grotesque Alt 1 Light" w:eastAsia="Lota Grotesque Alt 1 Light" w:hAnsi="Lota Grotesque Alt 1 Light" w:cs="Lota Grotesque Alt 1 Light"/>
        </w:rPr>
        <w:t>e</w:t>
      </w:r>
      <w:r>
        <w:rPr>
          <w:rFonts w:ascii="Lota Grotesque Alt 1 Light" w:eastAsia="Lota Grotesque Alt 1 Light" w:hAnsi="Lota Grotesque Alt 1 Light" w:cs="Lota Grotesque Alt 1 Light"/>
        </w:rPr>
        <w:t>i diritti delle donne – e le conseguenze su ciò che sarà o potrebbe essere. Ma anche, e forse soprattutto, ciò che è e ciò che si può fare adesso.</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L’aumento delle temperature; le migrazioni come conseguenza del cambiamento del clima, delle guerre, della povertà e dell’assenza di sicurezza e libertà, non più garantiti da numerosi Paesi; il mondo sembra ribellarsi agli esseri umani attraverso terremoti, alluvioni, siccità. Questi temi sono ormai al centro del dibattito pubblico, esperti e scienziati prendono posizioni, i gruppi di attivisti aumentano e fanno rumore. I </w:t>
      </w:r>
      <w:r>
        <w:rPr>
          <w:rFonts w:ascii="Lota Grotesque Alt 1 Light" w:eastAsia="Lota Grotesque Alt 1 Light" w:hAnsi="Lota Grotesque Alt 1 Light" w:cs="Lota Grotesque Alt 1 Light"/>
          <w:b/>
        </w:rPr>
        <w:t>protagonisti della protesta</w:t>
      </w:r>
      <w:r>
        <w:rPr>
          <w:rFonts w:ascii="Lota Grotesque Alt 1 Light" w:eastAsia="Lota Grotesque Alt 1 Light" w:hAnsi="Lota Grotesque Alt 1 Light" w:cs="Lota Grotesque Alt 1 Light"/>
        </w:rPr>
        <w:t xml:space="preserve"> sono adolescenti o poco più, con leader femminili, appartenenti a comunità minoritarie, afro-discendenti, con disabilità o neuro-divergenze, preoccupati e preoccupate per il loro futuro. Anche artisti e artiste si uniscono allarmati e producono creazioni attente e di denuncia verso le </w:t>
      </w:r>
      <w:r>
        <w:rPr>
          <w:rFonts w:ascii="Lota Grotesque Alt 1 Light" w:eastAsia="Lota Grotesque Alt 1 Light" w:hAnsi="Lota Grotesque Alt 1 Light" w:cs="Lota Grotesque Alt 1 Light"/>
          <w:b/>
        </w:rPr>
        <w:t>emergenze climatiche e sociali</w:t>
      </w:r>
      <w:r>
        <w:rPr>
          <w:rFonts w:ascii="Lota Grotesque Alt 1 Light" w:eastAsia="Lota Grotesque Alt 1 Light" w:hAnsi="Lota Grotesque Alt 1 Light" w:cs="Lota Grotesque Alt 1 Light"/>
        </w:rPr>
        <w:t xml:space="preserve"> del nostro tempo: arriveranno da 16 paesi dei tre continenti che si affacciano sul Mar Mediterraneo per questa 43esima edizione, con cui Oriente Occidente offre l’invito </w:t>
      </w:r>
      <w:r>
        <w:rPr>
          <w:rFonts w:ascii="Lota Grotesque Alt 1 Light" w:eastAsia="Lota Grotesque Alt 1 Light" w:hAnsi="Lota Grotesque Alt 1 Light" w:cs="Lota Grotesque Alt 1 Light"/>
        </w:rPr>
        <w:lastRenderedPageBreak/>
        <w:t xml:space="preserve">di proseguire il viaggio in questo spazio allargato e plurale, con uno sguardo che sappia cogliere </w:t>
      </w:r>
      <w:r>
        <w:rPr>
          <w:rFonts w:ascii="Lota Grotesque Alt 1 Light" w:eastAsia="Lota Grotesque Alt 1 Light" w:hAnsi="Lota Grotesque Alt 1 Light" w:cs="Lota Grotesque Alt 1 Light"/>
          <w:b/>
        </w:rPr>
        <w:t>etica ed estetica</w:t>
      </w:r>
      <w:r>
        <w:rPr>
          <w:rFonts w:ascii="Lota Grotesque Alt 1 Light" w:eastAsia="Lota Grotesque Alt 1 Light" w:hAnsi="Lota Grotesque Alt 1 Light" w:cs="Lota Grotesque Alt 1 Light"/>
        </w:rPr>
        <w:t xml:space="preserve">, poetica e politica. </w:t>
      </w:r>
    </w:p>
    <w:p w:rsidR="00AE3019" w:rsidRDefault="00AE3019">
      <w:pPr>
        <w:spacing w:line="240" w:lineRule="auto"/>
        <w:jc w:val="both"/>
        <w:rPr>
          <w:rFonts w:ascii="Lota Grotesque Alt 1 Light" w:eastAsia="Lota Grotesque Alt 1 Light" w:hAnsi="Lota Grotesque Alt 1 Light" w:cs="Lota Grotesque Alt 1 Light"/>
        </w:rPr>
      </w:pPr>
    </w:p>
    <w:p w:rsidR="00AE3019" w:rsidRDefault="00A64F9F">
      <w:pPr>
        <w:rPr>
          <w:rFonts w:ascii="Lota Grotesque Alt 1 Light" w:eastAsia="Lota Grotesque Alt 1 Light" w:hAnsi="Lota Grotesque Alt 1 Light" w:cs="Lota Grotesque Alt 1 Light"/>
          <w:b/>
          <w:color w:val="000000"/>
          <w:sz w:val="24"/>
          <w:szCs w:val="24"/>
          <w:highlight w:val="yellow"/>
        </w:rPr>
      </w:pPr>
      <w:r>
        <w:br w:type="page"/>
      </w:r>
    </w:p>
    <w:p w:rsidR="00AE3019" w:rsidRDefault="00A64F9F">
      <w:pPr>
        <w:spacing w:line="240" w:lineRule="auto"/>
        <w:jc w:val="both"/>
        <w:rPr>
          <w:rFonts w:ascii="Lota Grotesque Alt 1" w:eastAsia="Lota Grotesque Alt 1" w:hAnsi="Lota Grotesque Alt 1" w:cs="Lota Grotesque Alt 1"/>
          <w:b/>
          <w:sz w:val="26"/>
          <w:szCs w:val="26"/>
        </w:rPr>
      </w:pPr>
      <w:r>
        <w:rPr>
          <w:rFonts w:ascii="Lota Grotesque Alt 1" w:eastAsia="Lota Grotesque Alt 1" w:hAnsi="Lota Grotesque Alt 1" w:cs="Lota Grotesque Alt 1"/>
          <w:b/>
          <w:sz w:val="26"/>
          <w:szCs w:val="26"/>
        </w:rPr>
        <w:lastRenderedPageBreak/>
        <w:t>GLI SPETTACOLI INTERNAZIONALI</w:t>
      </w:r>
    </w:p>
    <w:p w:rsidR="00AE3019" w:rsidRDefault="00A64F9F">
      <w:pPr>
        <w:spacing w:line="240" w:lineRule="auto"/>
        <w:jc w:val="both"/>
        <w:rPr>
          <w:rFonts w:ascii="Lota Grotesque Alt 1" w:eastAsia="Lota Grotesque Alt 1" w:hAnsi="Lota Grotesque Alt 1" w:cs="Lota Grotesque Alt 1"/>
          <w:sz w:val="24"/>
          <w:szCs w:val="24"/>
        </w:rPr>
      </w:pPr>
      <w:r>
        <w:rPr>
          <w:rFonts w:ascii="Lota Grotesque Alt 1" w:eastAsia="Lota Grotesque Alt 1" w:hAnsi="Lota Grotesque Alt 1" w:cs="Lota Grotesque Alt 1"/>
          <w:b/>
          <w:color w:val="000000"/>
          <w:sz w:val="20"/>
          <w:szCs w:val="20"/>
        </w:rPr>
        <w:t>MARCOS MORAU, SHARON FRIDMAN, KAT VÁLASTUR, NADIA BEUGRÉ, MICHÈLE NOIRET, DOROTHÉE MUNYANEZA, HERVÉ KOUBI</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Oriente Occidente conferma la sua vocazione internazionale anche in questa 43esima edizione, che seguendo il filo rosso ispirato da Vanessa </w:t>
      </w:r>
      <w:proofErr w:type="spellStart"/>
      <w:r>
        <w:rPr>
          <w:rFonts w:ascii="Lota Grotesque Alt 1 Light" w:eastAsia="Lota Grotesque Alt 1 Light" w:hAnsi="Lota Grotesque Alt 1 Light" w:cs="Lota Grotesque Alt 1 Light"/>
          <w:color w:val="000000"/>
        </w:rPr>
        <w:t>Nakate</w:t>
      </w:r>
      <w:proofErr w:type="spellEnd"/>
      <w:r>
        <w:rPr>
          <w:rFonts w:ascii="Lota Grotesque Alt 1 Light" w:eastAsia="Lota Grotesque Alt 1 Light" w:hAnsi="Lota Grotesque Alt 1 Light" w:cs="Lota Grotesque Alt 1 Light"/>
          <w:color w:val="000000"/>
        </w:rPr>
        <w:t>, sposta l’attenzione geograficamente verso coreografi e in particolare coreografe, di origine africana che dimostrano attraverso loro creazioni coinvolgimento e riflessione sulle emergenze climatiche e sociali che caratterizzano la contemporaneità.</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Ad aprire le porte del Teatro Zandonai per Oriente Occidente ci sarà </w:t>
      </w:r>
      <w:r>
        <w:rPr>
          <w:rFonts w:ascii="Lota Grotesque Alt 1 Light" w:eastAsia="Lota Grotesque Alt 1 Light" w:hAnsi="Lota Grotesque Alt 1 Light" w:cs="Lota Grotesque Alt 1 Light"/>
          <w:b/>
          <w:color w:val="000000"/>
        </w:rPr>
        <w:t xml:space="preserve">Marcos </w:t>
      </w:r>
      <w:proofErr w:type="spellStart"/>
      <w:r>
        <w:rPr>
          <w:rFonts w:ascii="Lota Grotesque Alt 1 Light" w:eastAsia="Lota Grotesque Alt 1 Light" w:hAnsi="Lota Grotesque Alt 1 Light" w:cs="Lota Grotesque Alt 1 Light"/>
          <w:b/>
          <w:color w:val="000000"/>
        </w:rPr>
        <w:t>Morau</w:t>
      </w:r>
      <w:proofErr w:type="spellEnd"/>
      <w:r>
        <w:rPr>
          <w:rFonts w:ascii="Lota Grotesque Alt 1 Light" w:eastAsia="Lota Grotesque Alt 1 Light" w:hAnsi="Lota Grotesque Alt 1 Light" w:cs="Lota Grotesque Alt 1 Light"/>
          <w:color w:val="000000"/>
        </w:rPr>
        <w:t xml:space="preserve">, coreografo catalano ormai considerato uno dei punti di riferimento sulla scena internazionale. Torna a Rovereto, con cui ha un rapporto speciale da molti anni, per la prima nazionale di </w:t>
      </w:r>
      <w:r>
        <w:rPr>
          <w:rFonts w:ascii="Lota Grotesque Alt 1 Light" w:eastAsia="Lota Grotesque Alt 1 Light" w:hAnsi="Lota Grotesque Alt 1 Light" w:cs="Lota Grotesque Alt 1 Light"/>
          <w:i/>
          <w:color w:val="000000"/>
        </w:rPr>
        <w:t>Firmamento</w:t>
      </w:r>
      <w:r>
        <w:rPr>
          <w:rFonts w:ascii="Lota Grotesque Alt 1 Light" w:eastAsia="Lota Grotesque Alt 1 Light" w:hAnsi="Lota Grotesque Alt 1 Light" w:cs="Lota Grotesque Alt 1 Light"/>
          <w:color w:val="000000"/>
        </w:rPr>
        <w:t xml:space="preserve">, nuovo lavoro rivolto a un pubblico di adolescenti e a tutti quelli che non hanno perso la curiosità dell’adolescenza (2 e 3 settembre, ore 20.30, Teatro Zandonai). Si tratta di un ritorno anche per </w:t>
      </w:r>
      <w:r>
        <w:rPr>
          <w:rFonts w:ascii="Lota Grotesque Alt 1 Light" w:eastAsia="Lota Grotesque Alt 1 Light" w:hAnsi="Lota Grotesque Alt 1 Light" w:cs="Lota Grotesque Alt 1 Light"/>
          <w:b/>
          <w:color w:val="000000"/>
        </w:rPr>
        <w:t xml:space="preserve">Sharon </w:t>
      </w:r>
      <w:proofErr w:type="spellStart"/>
      <w:r>
        <w:rPr>
          <w:rFonts w:ascii="Lota Grotesque Alt 1 Light" w:eastAsia="Lota Grotesque Alt 1 Light" w:hAnsi="Lota Grotesque Alt 1 Light" w:cs="Lota Grotesque Alt 1 Light"/>
          <w:b/>
          <w:color w:val="000000"/>
        </w:rPr>
        <w:t>Fridman</w:t>
      </w:r>
      <w:proofErr w:type="spellEnd"/>
      <w:r>
        <w:rPr>
          <w:rFonts w:ascii="Lota Grotesque Alt 1 Light" w:eastAsia="Lota Grotesque Alt 1 Light" w:hAnsi="Lota Grotesque Alt 1 Light" w:cs="Lota Grotesque Alt 1 Light"/>
          <w:color w:val="000000"/>
        </w:rPr>
        <w:t xml:space="preserve">, che porta a Oriente Occidente il debutto assoluto del suo nuovo duetto </w:t>
      </w:r>
      <w:r>
        <w:rPr>
          <w:rFonts w:ascii="Lota Grotesque Alt 1 Light" w:eastAsia="Lota Grotesque Alt 1 Light" w:hAnsi="Lota Grotesque Alt 1 Light" w:cs="Lota Grotesque Alt 1 Light"/>
          <w:i/>
          <w:color w:val="000000"/>
        </w:rPr>
        <w:t>Go figure</w:t>
      </w:r>
      <w:r>
        <w:rPr>
          <w:rFonts w:ascii="Lota Grotesque Alt 1 Light" w:eastAsia="Lota Grotesque Alt 1 Light" w:hAnsi="Lota Grotesque Alt 1 Light" w:cs="Lota Grotesque Alt 1 Light"/>
          <w:color w:val="000000"/>
        </w:rPr>
        <w:t xml:space="preserve">, che vedrà in scena un performer con disabilità e uno senza in un incontro che saprà valorizzare le caratteristiche di ognuno (4 settembre, ore 20.30, Auditorium Melotti). Affermerà l’importanza dell’incontro con chi è diverso da noi anche </w:t>
      </w:r>
      <w:r>
        <w:rPr>
          <w:rFonts w:ascii="Lota Grotesque Alt 1 Light" w:eastAsia="Lota Grotesque Alt 1 Light" w:hAnsi="Lota Grotesque Alt 1 Light" w:cs="Lota Grotesque Alt 1 Light"/>
          <w:i/>
          <w:color w:val="000000"/>
        </w:rPr>
        <w:t xml:space="preserve">Sol </w:t>
      </w:r>
      <w:proofErr w:type="spellStart"/>
      <w:r>
        <w:rPr>
          <w:rFonts w:ascii="Lota Grotesque Alt 1 Light" w:eastAsia="Lota Grotesque Alt 1 Light" w:hAnsi="Lota Grotesque Alt 1 Light" w:cs="Lota Grotesque Alt 1 Light"/>
          <w:i/>
          <w:color w:val="000000"/>
        </w:rPr>
        <w:t>Invictus</w:t>
      </w:r>
      <w:proofErr w:type="spellEnd"/>
      <w:r>
        <w:rPr>
          <w:rFonts w:ascii="Lota Grotesque Alt 1 Light" w:eastAsia="Lota Grotesque Alt 1 Light" w:hAnsi="Lota Grotesque Alt 1 Light" w:cs="Lota Grotesque Alt 1 Light"/>
          <w:color w:val="000000"/>
        </w:rPr>
        <w:t>, ultimo lavoro del coreografo franco-</w:t>
      </w:r>
      <w:r w:rsidR="00A02469">
        <w:rPr>
          <w:rFonts w:ascii="Lota Grotesque Alt 1 Light" w:eastAsia="Lota Grotesque Alt 1 Light" w:hAnsi="Lota Grotesque Alt 1 Light" w:cs="Lota Grotesque Alt 1 Light"/>
          <w:color w:val="000000"/>
        </w:rPr>
        <w:t>algerino</w:t>
      </w:r>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b/>
          <w:color w:val="000000"/>
        </w:rPr>
        <w:t>Hervé</w:t>
      </w:r>
      <w:proofErr w:type="spellEnd"/>
      <w:r>
        <w:rPr>
          <w:rFonts w:ascii="Lota Grotesque Alt 1 Light" w:eastAsia="Lota Grotesque Alt 1 Light" w:hAnsi="Lota Grotesque Alt 1 Light" w:cs="Lota Grotesque Alt 1 Light"/>
          <w:b/>
          <w:color w:val="000000"/>
        </w:rPr>
        <w:t xml:space="preserve"> </w:t>
      </w:r>
      <w:proofErr w:type="spellStart"/>
      <w:r>
        <w:rPr>
          <w:rFonts w:ascii="Lota Grotesque Alt 1 Light" w:eastAsia="Lota Grotesque Alt 1 Light" w:hAnsi="Lota Grotesque Alt 1 Light" w:cs="Lota Grotesque Alt 1 Light"/>
          <w:b/>
          <w:color w:val="000000"/>
        </w:rPr>
        <w:t>Koubi</w:t>
      </w:r>
      <w:proofErr w:type="spellEnd"/>
      <w:r>
        <w:rPr>
          <w:rFonts w:ascii="Lota Grotesque Alt 1 Light" w:eastAsia="Lota Grotesque Alt 1 Light" w:hAnsi="Lota Grotesque Alt 1 Light" w:cs="Lota Grotesque Alt 1 Light"/>
          <w:color w:val="000000"/>
        </w:rPr>
        <w:t xml:space="preserve">, una festa a ritmo sfrenato con ben 17 performer in scena (9 settembre, ore 20.30, Teatro Zandonai). </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b/>
          <w:color w:val="000000"/>
        </w:rPr>
        <w:t>Kat Válastur</w:t>
      </w:r>
      <w:r>
        <w:rPr>
          <w:rFonts w:ascii="Lota Grotesque Alt 1 Light" w:eastAsia="Lota Grotesque Alt 1 Light" w:hAnsi="Lota Grotesque Alt 1 Light" w:cs="Lota Grotesque Alt 1 Light"/>
          <w:color w:val="000000"/>
        </w:rPr>
        <w:t xml:space="preserve"> arriva invece dalla Grecia e, a partire dal mito di Ifigenia di Euripide e dal rituale arcaico dei camminatori del fuoco diffuso nella Grecia settentrionale, porta in scena insieme alle sue tre interpreti e alla musicista un rituale femminista contemporaneo che trasforma il sacrificio in un atto di ribellione e autodeterminazione (5 settembre, ore 20.30, Auditorium Melotti).  Donne e post-colonialismo sono al centro dell’intenso assolo di </w:t>
      </w:r>
      <w:proofErr w:type="spellStart"/>
      <w:r>
        <w:rPr>
          <w:rFonts w:ascii="Lota Grotesque Alt 1 Light" w:eastAsia="Lota Grotesque Alt 1 Light" w:hAnsi="Lota Grotesque Alt 1 Light" w:cs="Lota Grotesque Alt 1 Light"/>
          <w:b/>
          <w:color w:val="000000"/>
        </w:rPr>
        <w:t>Dorothée</w:t>
      </w:r>
      <w:proofErr w:type="spellEnd"/>
      <w:r>
        <w:rPr>
          <w:rFonts w:ascii="Lota Grotesque Alt 1 Light" w:eastAsia="Lota Grotesque Alt 1 Light" w:hAnsi="Lota Grotesque Alt 1 Light" w:cs="Lota Grotesque Alt 1 Light"/>
          <w:b/>
          <w:color w:val="000000"/>
        </w:rPr>
        <w:t xml:space="preserve"> </w:t>
      </w:r>
      <w:proofErr w:type="spellStart"/>
      <w:r>
        <w:rPr>
          <w:rFonts w:ascii="Lota Grotesque Alt 1 Light" w:eastAsia="Lota Grotesque Alt 1 Light" w:hAnsi="Lota Grotesque Alt 1 Light" w:cs="Lota Grotesque Alt 1 Light"/>
          <w:b/>
          <w:color w:val="000000"/>
        </w:rPr>
        <w:t>Munyaneza</w:t>
      </w:r>
      <w:proofErr w:type="spellEnd"/>
      <w:r>
        <w:rPr>
          <w:rFonts w:ascii="Lota Grotesque Alt 1 Light" w:eastAsia="Lota Grotesque Alt 1 Light" w:hAnsi="Lota Grotesque Alt 1 Light" w:cs="Lota Grotesque Alt 1 Light"/>
          <w:color w:val="000000"/>
        </w:rPr>
        <w:t xml:space="preserve">, artista franco-ruandese che sarà sul palco di Oriente Occidente con </w:t>
      </w:r>
      <w:proofErr w:type="spellStart"/>
      <w:r>
        <w:rPr>
          <w:rFonts w:ascii="Lota Grotesque Alt 1 Light" w:eastAsia="Lota Grotesque Alt 1 Light" w:hAnsi="Lota Grotesque Alt 1 Light" w:cs="Lota Grotesque Alt 1 Light"/>
          <w:i/>
          <w:color w:val="000000"/>
        </w:rPr>
        <w:t>Toi</w:t>
      </w:r>
      <w:proofErr w:type="spellEnd"/>
      <w:r>
        <w:rPr>
          <w:rFonts w:ascii="Lota Grotesque Alt 1 Light" w:eastAsia="Lota Grotesque Alt 1 Light" w:hAnsi="Lota Grotesque Alt 1 Light" w:cs="Lota Grotesque Alt 1 Light"/>
          <w:i/>
          <w:color w:val="000000"/>
        </w:rPr>
        <w:t xml:space="preserve">, </w:t>
      </w:r>
      <w:proofErr w:type="spellStart"/>
      <w:r>
        <w:rPr>
          <w:rFonts w:ascii="Lota Grotesque Alt 1 Light" w:eastAsia="Lota Grotesque Alt 1 Light" w:hAnsi="Lota Grotesque Alt 1 Light" w:cs="Lota Grotesque Alt 1 Light"/>
          <w:i/>
          <w:color w:val="000000"/>
        </w:rPr>
        <w:t>Moi</w:t>
      </w:r>
      <w:proofErr w:type="spellEnd"/>
      <w:r>
        <w:rPr>
          <w:rFonts w:ascii="Lota Grotesque Alt 1 Light" w:eastAsia="Lota Grotesque Alt 1 Light" w:hAnsi="Lota Grotesque Alt 1 Light" w:cs="Lota Grotesque Alt 1 Light"/>
          <w:i/>
          <w:color w:val="000000"/>
        </w:rPr>
        <w:t>, Tituba…</w:t>
      </w:r>
      <w:r>
        <w:rPr>
          <w:rFonts w:ascii="Lota Grotesque Alt 1 Light" w:eastAsia="Lota Grotesque Alt 1 Light" w:hAnsi="Lota Grotesque Alt 1 Light" w:cs="Lota Grotesque Alt 1 Light"/>
          <w:color w:val="000000"/>
        </w:rPr>
        <w:t xml:space="preserve"> un lavoro dedicato alla storia di Tituba, donna, nera e considerata strega, che pone numerose domande sulla relazione tra violenza, genere e colore della pelle (8 settembre, ore 20.30, Auditorium Melotti). Temi affini a quelli del lavoro di </w:t>
      </w:r>
      <w:r>
        <w:rPr>
          <w:rFonts w:ascii="Lota Grotesque Alt 1 Light" w:eastAsia="Lota Grotesque Alt 1 Light" w:hAnsi="Lota Grotesque Alt 1 Light" w:cs="Lota Grotesque Alt 1 Light"/>
          <w:b/>
          <w:color w:val="000000"/>
        </w:rPr>
        <w:t xml:space="preserve">Nadia </w:t>
      </w:r>
      <w:proofErr w:type="spellStart"/>
      <w:r>
        <w:rPr>
          <w:rFonts w:ascii="Lota Grotesque Alt 1 Light" w:eastAsia="Lota Grotesque Alt 1 Light" w:hAnsi="Lota Grotesque Alt 1 Light" w:cs="Lota Grotesque Alt 1 Light"/>
          <w:b/>
          <w:color w:val="000000"/>
        </w:rPr>
        <w:t>Beugré</w:t>
      </w:r>
      <w:proofErr w:type="spellEnd"/>
      <w:r>
        <w:rPr>
          <w:rFonts w:ascii="Lota Grotesque Alt 1 Light" w:eastAsia="Lota Grotesque Alt 1 Light" w:hAnsi="Lota Grotesque Alt 1 Light" w:cs="Lota Grotesque Alt 1 Light"/>
          <w:color w:val="000000"/>
        </w:rPr>
        <w:t xml:space="preserve">, coreografa francese </w:t>
      </w:r>
      <w:proofErr w:type="spellStart"/>
      <w:r>
        <w:rPr>
          <w:rFonts w:ascii="Lota Grotesque Alt 1 Light" w:eastAsia="Lota Grotesque Alt 1 Light" w:hAnsi="Lota Grotesque Alt 1 Light" w:cs="Lota Grotesque Alt 1 Light"/>
          <w:color w:val="000000"/>
        </w:rPr>
        <w:t>afrodiscendente</w:t>
      </w:r>
      <w:proofErr w:type="spellEnd"/>
      <w:r>
        <w:rPr>
          <w:rFonts w:ascii="Lota Grotesque Alt 1 Light" w:eastAsia="Lota Grotesque Alt 1 Light" w:hAnsi="Lota Grotesque Alt 1 Light" w:cs="Lota Grotesque Alt 1 Light"/>
          <w:color w:val="000000"/>
        </w:rPr>
        <w:t xml:space="preserve">, cresciuta tra Costa D’Avorio e Francia che arriva al Festival con </w:t>
      </w:r>
      <w:r>
        <w:rPr>
          <w:rFonts w:ascii="Lota Grotesque Alt 1 Light" w:eastAsia="Lota Grotesque Alt 1 Light" w:hAnsi="Lota Grotesque Alt 1 Light" w:cs="Lota Grotesque Alt 1 Light"/>
          <w:i/>
          <w:color w:val="000000"/>
        </w:rPr>
        <w:t>L’</w:t>
      </w:r>
      <w:proofErr w:type="spellStart"/>
      <w:r>
        <w:rPr>
          <w:rFonts w:ascii="Lota Grotesque Alt 1 Light" w:eastAsia="Lota Grotesque Alt 1 Light" w:hAnsi="Lota Grotesque Alt 1 Light" w:cs="Lota Grotesque Alt 1 Light"/>
          <w:i/>
          <w:color w:val="000000"/>
        </w:rPr>
        <w:t>Homme</w:t>
      </w:r>
      <w:proofErr w:type="spellEnd"/>
      <w:r>
        <w:rPr>
          <w:rFonts w:ascii="Lota Grotesque Alt 1 Light" w:eastAsia="Lota Grotesque Alt 1 Light" w:hAnsi="Lota Grotesque Alt 1 Light" w:cs="Lota Grotesque Alt 1 Light"/>
          <w:i/>
          <w:color w:val="000000"/>
        </w:rPr>
        <w:t xml:space="preserve"> rare</w:t>
      </w:r>
      <w:r>
        <w:rPr>
          <w:rFonts w:ascii="Lota Grotesque Alt 1 Light" w:eastAsia="Lota Grotesque Alt 1 Light" w:hAnsi="Lota Grotesque Alt 1 Light" w:cs="Lota Grotesque Alt 1 Light"/>
          <w:color w:val="000000"/>
        </w:rPr>
        <w:t>, spettacolo che mette al centro le questioni di genere</w:t>
      </w:r>
      <w:r w:rsidR="00F70621">
        <w:rPr>
          <w:rFonts w:ascii="Lota Grotesque Alt 1 Light" w:eastAsia="Lota Grotesque Alt 1 Light" w:hAnsi="Lota Grotesque Alt 1 Light" w:cs="Lota Grotesque Alt 1 Light"/>
          <w:color w:val="000000"/>
        </w:rPr>
        <w:t>,</w:t>
      </w:r>
      <w:r>
        <w:rPr>
          <w:rFonts w:ascii="Lota Grotesque Alt 1 Light" w:eastAsia="Lota Grotesque Alt 1 Light" w:hAnsi="Lota Grotesque Alt 1 Light" w:cs="Lota Grotesque Alt 1 Light"/>
          <w:color w:val="000000"/>
        </w:rPr>
        <w:t xml:space="preserve"> questa volta attraverso i pregiudizi sul maschile (6 settembre, ore 20.30, Auditorium Melotti). Si concentrerà più sull’emergenza climatica, altro grande filone tematico del Festival ’23, il lavoro di </w:t>
      </w:r>
      <w:proofErr w:type="spellStart"/>
      <w:r>
        <w:rPr>
          <w:rFonts w:ascii="Lota Grotesque Alt 1 Light" w:eastAsia="Lota Grotesque Alt 1 Light" w:hAnsi="Lota Grotesque Alt 1 Light" w:cs="Lota Grotesque Alt 1 Light"/>
          <w:b/>
          <w:color w:val="000000"/>
        </w:rPr>
        <w:t>Michèle</w:t>
      </w:r>
      <w:proofErr w:type="spellEnd"/>
      <w:r>
        <w:rPr>
          <w:rFonts w:ascii="Lota Grotesque Alt 1 Light" w:eastAsia="Lota Grotesque Alt 1 Light" w:hAnsi="Lota Grotesque Alt 1 Light" w:cs="Lota Grotesque Alt 1 Light"/>
          <w:b/>
          <w:color w:val="000000"/>
        </w:rPr>
        <w:t xml:space="preserve"> </w:t>
      </w:r>
      <w:proofErr w:type="spellStart"/>
      <w:r>
        <w:rPr>
          <w:rFonts w:ascii="Lota Grotesque Alt 1 Light" w:eastAsia="Lota Grotesque Alt 1 Light" w:hAnsi="Lota Grotesque Alt 1 Light" w:cs="Lota Grotesque Alt 1 Light"/>
          <w:b/>
          <w:color w:val="000000"/>
        </w:rPr>
        <w:t>Noiret</w:t>
      </w:r>
      <w:proofErr w:type="spellEnd"/>
      <w:r>
        <w:rPr>
          <w:rFonts w:ascii="Lota Grotesque Alt 1 Light" w:eastAsia="Lota Grotesque Alt 1 Light" w:hAnsi="Lota Grotesque Alt 1 Light" w:cs="Lota Grotesque Alt 1 Light"/>
          <w:color w:val="000000"/>
        </w:rPr>
        <w:t xml:space="preserve">, coreografa francese che arriva a Rovereto con </w:t>
      </w:r>
      <w:r>
        <w:rPr>
          <w:rFonts w:ascii="Lota Grotesque Alt 1 Light" w:eastAsia="Lota Grotesque Alt 1 Light" w:hAnsi="Lota Grotesque Alt 1 Light" w:cs="Lota Grotesque Alt 1 Light"/>
          <w:i/>
          <w:color w:val="000000"/>
        </w:rPr>
        <w:t xml:space="preserve">Le </w:t>
      </w:r>
      <w:proofErr w:type="spellStart"/>
      <w:r>
        <w:rPr>
          <w:rFonts w:ascii="Lota Grotesque Alt 1 Light" w:eastAsia="Lota Grotesque Alt 1 Light" w:hAnsi="Lota Grotesque Alt 1 Light" w:cs="Lota Grotesque Alt 1 Light"/>
          <w:i/>
          <w:color w:val="000000"/>
        </w:rPr>
        <w:t>chant</w:t>
      </w:r>
      <w:proofErr w:type="spellEnd"/>
      <w:r>
        <w:rPr>
          <w:rFonts w:ascii="Lota Grotesque Alt 1 Light" w:eastAsia="Lota Grotesque Alt 1 Light" w:hAnsi="Lota Grotesque Alt 1 Light" w:cs="Lota Grotesque Alt 1 Light"/>
          <w:i/>
          <w:color w:val="000000"/>
        </w:rPr>
        <w:t xml:space="preserve"> </w:t>
      </w:r>
      <w:proofErr w:type="spellStart"/>
      <w:r>
        <w:rPr>
          <w:rFonts w:ascii="Lota Grotesque Alt 1 Light" w:eastAsia="Lota Grotesque Alt 1 Light" w:hAnsi="Lota Grotesque Alt 1 Light" w:cs="Lota Grotesque Alt 1 Light"/>
          <w:i/>
          <w:color w:val="000000"/>
        </w:rPr>
        <w:t>des</w:t>
      </w:r>
      <w:proofErr w:type="spellEnd"/>
      <w:r>
        <w:rPr>
          <w:rFonts w:ascii="Lota Grotesque Alt 1 Light" w:eastAsia="Lota Grotesque Alt 1 Light" w:hAnsi="Lota Grotesque Alt 1 Light" w:cs="Lota Grotesque Alt 1 Light"/>
          <w:i/>
          <w:color w:val="000000"/>
        </w:rPr>
        <w:t xml:space="preserve"> </w:t>
      </w:r>
      <w:proofErr w:type="spellStart"/>
      <w:r>
        <w:rPr>
          <w:rFonts w:ascii="Lota Grotesque Alt 1 Light" w:eastAsia="Lota Grotesque Alt 1 Light" w:hAnsi="Lota Grotesque Alt 1 Light" w:cs="Lota Grotesque Alt 1 Light"/>
          <w:i/>
          <w:color w:val="000000"/>
        </w:rPr>
        <w:t>ruines</w:t>
      </w:r>
      <w:proofErr w:type="spellEnd"/>
      <w:r>
        <w:rPr>
          <w:rFonts w:ascii="Lota Grotesque Alt 1 Light" w:eastAsia="Lota Grotesque Alt 1 Light" w:hAnsi="Lota Grotesque Alt 1 Light" w:cs="Lota Grotesque Alt 1 Light"/>
          <w:color w:val="000000"/>
        </w:rPr>
        <w:t xml:space="preserve">, che lei stessa ha definito “un trattato sulla catastrofe” e che, grazie alla collaborazione di David </w:t>
      </w:r>
      <w:proofErr w:type="spellStart"/>
      <w:r>
        <w:rPr>
          <w:rFonts w:ascii="Lota Grotesque Alt 1 Light" w:eastAsia="Lota Grotesque Alt 1 Light" w:hAnsi="Lota Grotesque Alt 1 Light" w:cs="Lota Grotesque Alt 1 Light"/>
          <w:color w:val="000000"/>
        </w:rPr>
        <w:t>Drouard</w:t>
      </w:r>
      <w:proofErr w:type="spellEnd"/>
      <w:r>
        <w:rPr>
          <w:rFonts w:ascii="Lota Grotesque Alt 1 Light" w:eastAsia="Lota Grotesque Alt 1 Light" w:hAnsi="Lota Grotesque Alt 1 Light" w:cs="Lota Grotesque Alt 1 Light"/>
          <w:color w:val="000000"/>
        </w:rPr>
        <w:t xml:space="preserve">, vedrà in scena cinque danzatori interagire con video live di grandi dimensioni (7 settembre, ore 20.30, Teatro Zandonai). </w:t>
      </w:r>
      <w:r w:rsidR="00F70621">
        <w:rPr>
          <w:rFonts w:ascii="Lota Grotesque Alt 1 Light" w:eastAsia="Lota Grotesque Alt 1 Light" w:hAnsi="Lota Grotesque Alt 1 Light" w:cs="Lota Grotesque Alt 1 Light"/>
          <w:color w:val="000000"/>
        </w:rPr>
        <w:t xml:space="preserve">Tre delle serate al teatro Zandonai si concluderanno con un momento convivale, grazie ai brindisi offerti da Rotari, </w:t>
      </w:r>
      <w:proofErr w:type="spellStart"/>
      <w:r w:rsidR="00F70621">
        <w:rPr>
          <w:rFonts w:ascii="Lota Grotesque Alt 1 Light" w:eastAsia="Lota Grotesque Alt 1 Light" w:hAnsi="Lota Grotesque Alt 1 Light" w:cs="Lota Grotesque Alt 1 Light"/>
          <w:color w:val="000000"/>
        </w:rPr>
        <w:t>main</w:t>
      </w:r>
      <w:proofErr w:type="spellEnd"/>
      <w:r w:rsidR="00F70621">
        <w:rPr>
          <w:rFonts w:ascii="Lota Grotesque Alt 1 Light" w:eastAsia="Lota Grotesque Alt 1 Light" w:hAnsi="Lota Grotesque Alt 1 Light" w:cs="Lota Grotesque Alt 1 Light"/>
          <w:color w:val="000000"/>
        </w:rPr>
        <w:t xml:space="preserve"> sponsor del Festival.</w:t>
      </w:r>
    </w:p>
    <w:p w:rsidR="00AE3019" w:rsidRDefault="00AE3019">
      <w:pPr>
        <w:spacing w:line="240" w:lineRule="auto"/>
        <w:jc w:val="both"/>
        <w:rPr>
          <w:rFonts w:ascii="Lota Grotesque Alt 1 Light" w:eastAsia="Lota Grotesque Alt 1 Light" w:hAnsi="Lota Grotesque Alt 1 Light" w:cs="Lota Grotesque Alt 1 Light"/>
          <w:highlight w:val="yellow"/>
        </w:rPr>
      </w:pPr>
    </w:p>
    <w:p w:rsidR="00AE3019" w:rsidRDefault="00A64F9F">
      <w:pPr>
        <w:spacing w:line="240" w:lineRule="auto"/>
        <w:jc w:val="both"/>
        <w:rPr>
          <w:rFonts w:ascii="Lota Grotesque Alt 1" w:eastAsia="Lota Grotesque Alt 1" w:hAnsi="Lota Grotesque Alt 1" w:cs="Lota Grotesque Alt 1"/>
          <w:b/>
          <w:sz w:val="26"/>
          <w:szCs w:val="26"/>
        </w:rPr>
      </w:pPr>
      <w:r>
        <w:rPr>
          <w:rFonts w:ascii="Lota Grotesque Alt 1" w:eastAsia="Lota Grotesque Alt 1" w:hAnsi="Lota Grotesque Alt 1" w:cs="Lota Grotesque Alt 1"/>
          <w:b/>
          <w:sz w:val="26"/>
          <w:szCs w:val="26"/>
        </w:rPr>
        <w:t>ORIENTE OCCIDENTE OFF: LA DANZA INVADE LA CITTÀ</w:t>
      </w:r>
    </w:p>
    <w:p w:rsidR="00AE3019" w:rsidRDefault="00A64F9F">
      <w:pPr>
        <w:spacing w:line="240" w:lineRule="auto"/>
        <w:jc w:val="both"/>
        <w:rPr>
          <w:rFonts w:ascii="Lota Grotesque Alt 1" w:eastAsia="Lota Grotesque Alt 1" w:hAnsi="Lota Grotesque Alt 1" w:cs="Lota Grotesque Alt 1"/>
          <w:b/>
          <w:color w:val="000000"/>
          <w:sz w:val="20"/>
          <w:szCs w:val="20"/>
        </w:rPr>
      </w:pPr>
      <w:r>
        <w:rPr>
          <w:rFonts w:ascii="Lota Grotesque Alt 1" w:eastAsia="Lota Grotesque Alt 1" w:hAnsi="Lota Grotesque Alt 1" w:cs="Lota Grotesque Alt 1"/>
          <w:b/>
          <w:color w:val="000000"/>
          <w:sz w:val="20"/>
          <w:szCs w:val="20"/>
        </w:rPr>
        <w:t xml:space="preserve">TEATRO DEI VENTI, INGRI FIKSDAL, POETIC PUNKERS, FRANCESCA BERTOLINI, YOKO OMORI, FRANÇOIS CHAIGNAUD E THÉO MERCIER, ENZO COSIMI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Oriente Occidente Dance Festival porta la danza nelle periferie della città, per le strade, nei musei, nelle piazze e nei parchi, uscendo </w:t>
      </w:r>
      <w:r>
        <w:rPr>
          <w:rFonts w:ascii="Lota Grotesque Alt 1 Light" w:eastAsia="Lota Grotesque Alt 1 Light" w:hAnsi="Lota Grotesque Alt 1 Light" w:cs="Lota Grotesque Alt 1 Light"/>
        </w:rPr>
        <w:lastRenderedPageBreak/>
        <w:t xml:space="preserve">dal tradizionale spazio teatrale per portare lo spettacolo dal vivo anche fisicamente più vicino al pubblico. Per l’edizione 2023, in particolare, la programmazione per le vie della città rientra nel progetto </w:t>
      </w:r>
      <w:r>
        <w:rPr>
          <w:rFonts w:ascii="Lota Grotesque Alt 1 Light" w:eastAsia="Lota Grotesque Alt 1 Light" w:hAnsi="Lota Grotesque Alt 1 Light" w:cs="Lota Grotesque Alt 1 Light"/>
          <w:i/>
        </w:rPr>
        <w:t>Lungo le vie dell’Acqua</w:t>
      </w:r>
      <w:r>
        <w:rPr>
          <w:rFonts w:ascii="Lota Grotesque Alt 1 Light" w:eastAsia="Lota Grotesque Alt 1 Light" w:hAnsi="Lota Grotesque Alt 1 Light" w:cs="Lota Grotesque Alt 1 Light"/>
        </w:rPr>
        <w:t>, progetto che vede il comune di Rovereto capofila di una rete composta anche dai comuni di Mantova e Cuneo come enti locali partner e ha per obiettivo l’attivazione nelle</w:t>
      </w:r>
      <w:r w:rsidR="00073107">
        <w:rPr>
          <w:rFonts w:ascii="Lota Grotesque Alt 1 Light" w:eastAsia="Lota Grotesque Alt 1 Light" w:hAnsi="Lota Grotesque Alt 1 Light" w:cs="Lota Grotesque Alt 1 Light"/>
        </w:rPr>
        <w:t xml:space="preserve"> tre città di comunità educanti che si impegnino</w:t>
      </w:r>
      <w:r>
        <w:rPr>
          <w:rFonts w:ascii="Lota Grotesque Alt 1 Light" w:eastAsia="Lota Grotesque Alt 1 Light" w:hAnsi="Lota Grotesque Alt 1 Light" w:cs="Lota Grotesque Alt 1 Light"/>
        </w:rPr>
        <w:t xml:space="preserve"> nella lotta al cambiamento climatico, per la tutela dell’ambiente e per una gestione sostenibile dell’acqua in prospettiva </w:t>
      </w:r>
      <w:proofErr w:type="spellStart"/>
      <w:r>
        <w:rPr>
          <w:rFonts w:ascii="Lota Grotesque Alt 1 Light" w:eastAsia="Lota Grotesque Alt 1 Light" w:hAnsi="Lota Grotesque Alt 1 Light" w:cs="Lota Grotesque Alt 1 Light"/>
        </w:rPr>
        <w:t>glocale</w:t>
      </w:r>
      <w:proofErr w:type="spellEnd"/>
      <w:r>
        <w:rPr>
          <w:rFonts w:ascii="Lota Grotesque Alt 1 Light" w:eastAsia="Lota Grotesque Alt 1 Light" w:hAnsi="Lota Grotesque Alt 1 Light" w:cs="Lota Grotesque Alt 1 Light"/>
        </w:rPr>
        <w:t xml:space="preserve"> e inclusiva.</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Ad aprire il Festival, con una scenografia maestosa, arriva </w:t>
      </w:r>
      <w:r>
        <w:rPr>
          <w:rFonts w:ascii="Lota Grotesque Alt 1 Light" w:eastAsia="Lota Grotesque Alt 1 Light" w:hAnsi="Lota Grotesque Alt 1 Light" w:cs="Lota Grotesque Alt 1 Light"/>
          <w:b/>
        </w:rPr>
        <w:t>Teatro dei Venti</w:t>
      </w:r>
      <w:r>
        <w:rPr>
          <w:rFonts w:ascii="Lota Grotesque Alt 1 Light" w:eastAsia="Lota Grotesque Alt 1 Light" w:hAnsi="Lota Grotesque Alt 1 Light" w:cs="Lota Grotesque Alt 1 Light"/>
        </w:rPr>
        <w:t xml:space="preserve">, con la sua rilettura di </w:t>
      </w:r>
      <w:r>
        <w:rPr>
          <w:rFonts w:ascii="Lota Grotesque Alt 1 Light" w:eastAsia="Lota Grotesque Alt 1 Light" w:hAnsi="Lota Grotesque Alt 1 Light" w:cs="Lota Grotesque Alt 1 Light"/>
          <w:i/>
        </w:rPr>
        <w:t>Moby Dick</w:t>
      </w:r>
      <w:r>
        <w:rPr>
          <w:rFonts w:ascii="Lota Grotesque Alt 1 Light" w:eastAsia="Lota Grotesque Alt 1 Light" w:hAnsi="Lota Grotesque Alt 1 Light" w:cs="Lota Grotesque Alt 1 Light"/>
        </w:rPr>
        <w:t xml:space="preserve">, spettacolo vincitore del Premio </w:t>
      </w:r>
      <w:proofErr w:type="spellStart"/>
      <w:r>
        <w:rPr>
          <w:rFonts w:ascii="Lota Grotesque Alt 1 Light" w:eastAsia="Lota Grotesque Alt 1 Light" w:hAnsi="Lota Grotesque Alt 1 Light" w:cs="Lota Grotesque Alt 1 Light"/>
        </w:rPr>
        <w:t>Ubu</w:t>
      </w:r>
      <w:proofErr w:type="spellEnd"/>
      <w:r>
        <w:rPr>
          <w:rFonts w:ascii="Lota Grotesque Alt 1 Light" w:eastAsia="Lota Grotesque Alt 1 Light" w:hAnsi="Lota Grotesque Alt 1 Light" w:cs="Lota Grotesque Alt 1 Light"/>
        </w:rPr>
        <w:t xml:space="preserve"> 2019 proprio per il miglior allestimento scenico, oltre che del Premio Rete Critica 2019, ed essere stato, nello stesso anno, spettacolo dell’anno per la rivista </w:t>
      </w:r>
      <w:proofErr w:type="spellStart"/>
      <w:r>
        <w:rPr>
          <w:rFonts w:ascii="Lota Grotesque Alt 1 Light" w:eastAsia="Lota Grotesque Alt 1 Light" w:hAnsi="Lota Grotesque Alt 1 Light" w:cs="Lota Grotesque Alt 1 Light"/>
        </w:rPr>
        <w:t>Krapp’s</w:t>
      </w:r>
      <w:proofErr w:type="spellEnd"/>
      <w:r>
        <w:rPr>
          <w:rFonts w:ascii="Lota Grotesque Alt 1 Light" w:eastAsia="Lota Grotesque Alt 1 Light" w:hAnsi="Lota Grotesque Alt 1 Light" w:cs="Lota Grotesque Alt 1 Light"/>
        </w:rPr>
        <w:t xml:space="preserve"> Last Post (2 settembre, ore 18.30, Piazza del Mart). Sarà invece uno spettacolo completamente visivo quello firmato da </w:t>
      </w:r>
      <w:r>
        <w:rPr>
          <w:rFonts w:ascii="Lota Grotesque Alt 1 Light" w:eastAsia="Lota Grotesque Alt 1 Light" w:hAnsi="Lota Grotesque Alt 1 Light" w:cs="Lota Grotesque Alt 1 Light"/>
          <w:b/>
        </w:rPr>
        <w:t xml:space="preserve">Ingri </w:t>
      </w:r>
      <w:proofErr w:type="spellStart"/>
      <w:r>
        <w:rPr>
          <w:rFonts w:ascii="Lota Grotesque Alt 1 Light" w:eastAsia="Lota Grotesque Alt 1 Light" w:hAnsi="Lota Grotesque Alt 1 Light" w:cs="Lota Grotesque Alt 1 Light"/>
          <w:b/>
        </w:rPr>
        <w:t>Fiksdal</w:t>
      </w:r>
      <w:proofErr w:type="spellEnd"/>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i/>
        </w:rPr>
        <w:t xml:space="preserve">The </w:t>
      </w:r>
      <w:proofErr w:type="spellStart"/>
      <w:r>
        <w:rPr>
          <w:rFonts w:ascii="Lota Grotesque Alt 1 Light" w:eastAsia="Lota Grotesque Alt 1 Light" w:hAnsi="Lota Grotesque Alt 1 Light" w:cs="Lota Grotesque Alt 1 Light"/>
          <w:i/>
        </w:rPr>
        <w:t>Syncopators</w:t>
      </w:r>
      <w:proofErr w:type="spellEnd"/>
      <w:r>
        <w:rPr>
          <w:rFonts w:ascii="Lota Grotesque Alt 1 Light" w:eastAsia="Lota Grotesque Alt 1 Light" w:hAnsi="Lota Grotesque Alt 1 Light" w:cs="Lota Grotesque Alt 1 Light"/>
        </w:rPr>
        <w:t xml:space="preserve">, che prendendo ispirazione dalle riflessioni del sociologo Rolando </w:t>
      </w:r>
      <w:proofErr w:type="spellStart"/>
      <w:r>
        <w:rPr>
          <w:rFonts w:ascii="Lota Grotesque Alt 1 Light" w:eastAsia="Lota Grotesque Alt 1 Light" w:hAnsi="Lota Grotesque Alt 1 Light" w:cs="Lota Grotesque Alt 1 Light"/>
        </w:rPr>
        <w:t>Vazques</w:t>
      </w:r>
      <w:proofErr w:type="spellEnd"/>
      <w:r>
        <w:rPr>
          <w:rFonts w:ascii="Lota Grotesque Alt 1 Light" w:eastAsia="Lota Grotesque Alt 1 Light" w:hAnsi="Lota Grotesque Alt 1 Light" w:cs="Lota Grotesque Alt 1 Light"/>
        </w:rPr>
        <w:t xml:space="preserve">, opera una critica all’idea capitalistica del tempo, che non concede la sorpresa dell’inaspettato perché completamente votato alla produttività (5 settembre, ore 11.30, Urban City e 6 settembre, ore 18, Piazza Erbe). Sarà invece ispirato agli scatti del noto fotografo </w:t>
      </w:r>
      <w:proofErr w:type="spellStart"/>
      <w:r>
        <w:rPr>
          <w:rFonts w:ascii="Lota Grotesque Alt 1 Light" w:eastAsia="Lota Grotesque Alt 1 Light" w:hAnsi="Lota Grotesque Alt 1 Light" w:cs="Lota Grotesque Alt 1 Light"/>
        </w:rPr>
        <w:t>Sebastião</w:t>
      </w:r>
      <w:proofErr w:type="spellEnd"/>
      <w:r>
        <w:rPr>
          <w:rFonts w:ascii="Lota Grotesque Alt 1 Light" w:eastAsia="Lota Grotesque Alt 1 Light" w:hAnsi="Lota Grotesque Alt 1 Light" w:cs="Lota Grotesque Alt 1 Light"/>
        </w:rPr>
        <w:t xml:space="preserve"> </w:t>
      </w:r>
      <w:proofErr w:type="spellStart"/>
      <w:r>
        <w:rPr>
          <w:rFonts w:ascii="Lota Grotesque Alt 1 Light" w:eastAsia="Lota Grotesque Alt 1 Light" w:hAnsi="Lota Grotesque Alt 1 Light" w:cs="Lota Grotesque Alt 1 Light"/>
        </w:rPr>
        <w:t>Salgado</w:t>
      </w:r>
      <w:proofErr w:type="spellEnd"/>
      <w:r>
        <w:rPr>
          <w:rFonts w:ascii="Lota Grotesque Alt 1 Light" w:eastAsia="Lota Grotesque Alt 1 Light" w:hAnsi="Lota Grotesque Alt 1 Light" w:cs="Lota Grotesque Alt 1 Light"/>
        </w:rPr>
        <w:t xml:space="preserve"> lo spettacolo di danza urbana di </w:t>
      </w:r>
      <w:proofErr w:type="spellStart"/>
      <w:r>
        <w:rPr>
          <w:rFonts w:ascii="Lota Grotesque Alt 1 Light" w:eastAsia="Lota Grotesque Alt 1 Light" w:hAnsi="Lota Grotesque Alt 1 Light" w:cs="Lota Grotesque Alt 1 Light"/>
          <w:b/>
        </w:rPr>
        <w:t>Poetic</w:t>
      </w:r>
      <w:proofErr w:type="spellEnd"/>
      <w:r>
        <w:rPr>
          <w:rFonts w:ascii="Lota Grotesque Alt 1 Light" w:eastAsia="Lota Grotesque Alt 1 Light" w:hAnsi="Lota Grotesque Alt 1 Light" w:cs="Lota Grotesque Alt 1 Light"/>
          <w:b/>
        </w:rPr>
        <w:t xml:space="preserve"> </w:t>
      </w:r>
      <w:proofErr w:type="spellStart"/>
      <w:r>
        <w:rPr>
          <w:rFonts w:ascii="Lota Grotesque Alt 1 Light" w:eastAsia="Lota Grotesque Alt 1 Light" w:hAnsi="Lota Grotesque Alt 1 Light" w:cs="Lota Grotesque Alt 1 Light"/>
          <w:b/>
        </w:rPr>
        <w:t>Punkers</w:t>
      </w:r>
      <w:proofErr w:type="spellEnd"/>
      <w:r>
        <w:rPr>
          <w:rFonts w:ascii="Lota Grotesque Alt 1 Light" w:eastAsia="Lota Grotesque Alt 1 Light" w:hAnsi="Lota Grotesque Alt 1 Light" w:cs="Lota Grotesque Alt 1 Light"/>
        </w:rPr>
        <w:t xml:space="preserve">, collettivo di artisti italo belga - associato della Compagnia Abbondanza/Bertoni – in arrivo a Oriente Occidente con </w:t>
      </w:r>
      <w:r>
        <w:rPr>
          <w:rFonts w:ascii="Lota Grotesque Alt 1 Light" w:eastAsia="Lota Grotesque Alt 1 Light" w:hAnsi="Lota Grotesque Alt 1 Light" w:cs="Lota Grotesque Alt 1 Light"/>
          <w:i/>
        </w:rPr>
        <w:t xml:space="preserve">The ranch </w:t>
      </w:r>
      <w:proofErr w:type="spellStart"/>
      <w:r>
        <w:rPr>
          <w:rFonts w:ascii="Lota Grotesque Alt 1 Light" w:eastAsia="Lota Grotesque Alt 1 Light" w:hAnsi="Lota Grotesque Alt 1 Light" w:cs="Lota Grotesque Alt 1 Light"/>
          <w:i/>
        </w:rPr>
        <w:t>is</w:t>
      </w:r>
      <w:proofErr w:type="spellEnd"/>
      <w:r>
        <w:rPr>
          <w:rFonts w:ascii="Lota Grotesque Alt 1 Light" w:eastAsia="Lota Grotesque Alt 1 Light" w:hAnsi="Lota Grotesque Alt 1 Light" w:cs="Lota Grotesque Alt 1 Light"/>
          <w:i/>
        </w:rPr>
        <w:t xml:space="preserve"> </w:t>
      </w:r>
      <w:proofErr w:type="spellStart"/>
      <w:r>
        <w:rPr>
          <w:rFonts w:ascii="Lota Grotesque Alt 1 Light" w:eastAsia="Lota Grotesque Alt 1 Light" w:hAnsi="Lota Grotesque Alt 1 Light" w:cs="Lota Grotesque Alt 1 Light"/>
          <w:i/>
        </w:rPr>
        <w:t>empty</w:t>
      </w:r>
      <w:proofErr w:type="spellEnd"/>
      <w:r>
        <w:rPr>
          <w:rFonts w:ascii="Lota Grotesque Alt 1 Light" w:eastAsia="Lota Grotesque Alt 1 Light" w:hAnsi="Lota Grotesque Alt 1 Light" w:cs="Lota Grotesque Alt 1 Light"/>
        </w:rPr>
        <w:t xml:space="preserve">. In scena oltre a performer professionisti, ci saranno alcuni amatori della danza e del teatro che hanno risposto a una call pubblica aperta dal Festival e dalla compagnia roveretana per partecipare a un laboratorio di alcuni giorni in vista dello spettacolo (7 settembre, ore 18, itinerante da Museo della Città). Proprio l’acqua e il suo rapporto con la città di Rovereto sarà al centro di </w:t>
      </w:r>
      <w:r>
        <w:rPr>
          <w:rFonts w:ascii="Lota Grotesque Alt 1 Light" w:eastAsia="Lota Grotesque Alt 1 Light" w:hAnsi="Lota Grotesque Alt 1 Light" w:cs="Lota Grotesque Alt 1 Light"/>
          <w:i/>
        </w:rPr>
        <w:t>Riflessi. Le pieghe dell’acqua</w:t>
      </w:r>
      <w:r>
        <w:rPr>
          <w:rFonts w:ascii="Lota Grotesque Alt 1 Light" w:eastAsia="Lota Grotesque Alt 1 Light" w:hAnsi="Lota Grotesque Alt 1 Light" w:cs="Lota Grotesque Alt 1 Light"/>
        </w:rPr>
        <w:t xml:space="preserve">, esplorazione urbana curata dall’artista roveretana </w:t>
      </w:r>
      <w:r>
        <w:rPr>
          <w:rFonts w:ascii="Lota Grotesque Alt 1 Light" w:eastAsia="Lota Grotesque Alt 1 Light" w:hAnsi="Lota Grotesque Alt 1 Light" w:cs="Lota Grotesque Alt 1 Light"/>
          <w:b/>
        </w:rPr>
        <w:t>Francesca Bertolini</w:t>
      </w:r>
      <w:r>
        <w:rPr>
          <w:rFonts w:ascii="Lota Grotesque Alt 1 Light" w:eastAsia="Lota Grotesque Alt 1 Light" w:hAnsi="Lota Grotesque Alt 1 Light" w:cs="Lota Grotesque Alt 1 Light"/>
        </w:rPr>
        <w:t xml:space="preserve"> che propone un’esperienza itinerante in alcuni luoghi nascosti o poco conosciuti della città: il pubblico sarà guidato da performer e una mappa attraverso strade dove la presenza o l’assenza dell’acqua segnano nuovi punti di riferimento e definiscono le relazioni (9 settembre, ore 17, 17.30, 18, 18.30, itinerante da Museo della Città).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Oriente Occidente e Mart sono istituzioni culturali roveretane unite da una vocazione al contemporaneo che ne intreccia desideri e interessi. Per questo le sale espositive, ma anche i luoghi più nascosti o gli spazi interstiziali del Museo, diventano ogni anno spazio performativo per artisti e artiste ospiti al Festival. Per questa edizione, le sale del Mart saranno attraversate dal coreografo romano </w:t>
      </w:r>
      <w:r>
        <w:rPr>
          <w:rFonts w:ascii="Lota Grotesque Alt 1 Light" w:eastAsia="Lota Grotesque Alt 1 Light" w:hAnsi="Lota Grotesque Alt 1 Light" w:cs="Lota Grotesque Alt 1 Light"/>
          <w:b/>
        </w:rPr>
        <w:t>Enzo Cosimi</w:t>
      </w:r>
      <w:r>
        <w:rPr>
          <w:rFonts w:ascii="Lota Grotesque Alt 1 Light" w:eastAsia="Lota Grotesque Alt 1 Light" w:hAnsi="Lota Grotesque Alt 1 Light" w:cs="Lota Grotesque Alt 1 Light"/>
        </w:rPr>
        <w:t xml:space="preserve">, che arriva al Festival con tre lavori - un assolo, un duetto e una video installazione - riuniti sotto il titolo </w:t>
      </w:r>
      <w:r>
        <w:rPr>
          <w:rFonts w:ascii="Lota Grotesque Alt 1 Light" w:eastAsia="Lota Grotesque Alt 1 Light" w:hAnsi="Lota Grotesque Alt 1 Light" w:cs="Lota Grotesque Alt 1 Light"/>
          <w:i/>
        </w:rPr>
        <w:t>Pier Paolo Pasolini/Elogio alle barbarie</w:t>
      </w:r>
      <w:r>
        <w:rPr>
          <w:rFonts w:ascii="Lota Grotesque Alt 1 Light" w:eastAsia="Lota Grotesque Alt 1 Light" w:hAnsi="Lota Grotesque Alt 1 Light" w:cs="Lota Grotesque Alt 1 Light"/>
        </w:rPr>
        <w:t xml:space="preserve">, una evocativa trilogia dedicata al poeta friulano, che coinvolge nel duetto anche la danzatrice roveretana Alice Raffaelli (8 settembre, ore 18.30 e 19.30, Mart). Arriva dal Giappone la giovane coreografa </w:t>
      </w:r>
      <w:r>
        <w:rPr>
          <w:rFonts w:ascii="Lota Grotesque Alt 1 Light" w:eastAsia="Lota Grotesque Alt 1 Light" w:hAnsi="Lota Grotesque Alt 1 Light" w:cs="Lota Grotesque Alt 1 Light"/>
          <w:b/>
        </w:rPr>
        <w:t xml:space="preserve">Yoko </w:t>
      </w:r>
      <w:proofErr w:type="spellStart"/>
      <w:r>
        <w:rPr>
          <w:rFonts w:ascii="Lota Grotesque Alt 1 Light" w:eastAsia="Lota Grotesque Alt 1 Light" w:hAnsi="Lota Grotesque Alt 1 Light" w:cs="Lota Grotesque Alt 1 Light"/>
          <w:b/>
        </w:rPr>
        <w:t>Omori</w:t>
      </w:r>
      <w:proofErr w:type="spellEnd"/>
      <w:r>
        <w:rPr>
          <w:rFonts w:ascii="Lota Grotesque Alt 1 Light" w:eastAsia="Lota Grotesque Alt 1 Light" w:hAnsi="Lota Grotesque Alt 1 Light" w:cs="Lota Grotesque Alt 1 Light"/>
        </w:rPr>
        <w:t xml:space="preserve">, vincitrice del secondo premio della settima edizione del concorso </w:t>
      </w:r>
      <w:proofErr w:type="spellStart"/>
      <w:r>
        <w:rPr>
          <w:rFonts w:ascii="Lota Grotesque Alt 1 Light" w:eastAsia="Lota Grotesque Alt 1 Light" w:hAnsi="Lota Grotesque Alt 1 Light" w:cs="Lota Grotesque Alt 1 Light"/>
        </w:rPr>
        <w:t>Danse</w:t>
      </w:r>
      <w:proofErr w:type="spellEnd"/>
      <w:r>
        <w:rPr>
          <w:rFonts w:ascii="Lota Grotesque Alt 1 Light" w:eastAsia="Lota Grotesque Alt 1 Light" w:hAnsi="Lota Grotesque Alt 1 Light" w:cs="Lota Grotesque Alt 1 Light"/>
        </w:rPr>
        <w:t xml:space="preserve"> </w:t>
      </w:r>
      <w:proofErr w:type="spellStart"/>
      <w:r>
        <w:rPr>
          <w:rFonts w:ascii="Lota Grotesque Alt 1 Light" w:eastAsia="Lota Grotesque Alt 1 Light" w:hAnsi="Lota Grotesque Alt 1 Light" w:cs="Lota Grotesque Alt 1 Light"/>
        </w:rPr>
        <w:t>élargie</w:t>
      </w:r>
      <w:proofErr w:type="spellEnd"/>
      <w:r>
        <w:rPr>
          <w:rFonts w:ascii="Lota Grotesque Alt 1 Light" w:eastAsia="Lota Grotesque Alt 1 Light" w:hAnsi="Lota Grotesque Alt 1 Light" w:cs="Lota Grotesque Alt 1 Light"/>
        </w:rPr>
        <w:t xml:space="preserve">, a Rovereto grazie a una collaborazione tra Oriente Occidente e il </w:t>
      </w:r>
      <w:proofErr w:type="spellStart"/>
      <w:r w:rsidR="003474F8" w:rsidRPr="003474F8">
        <w:rPr>
          <w:rFonts w:ascii="Lota Grotesque Alt 1 Light" w:eastAsia="Lota Grotesque Alt 1 Light" w:hAnsi="Lota Grotesque Alt 1 Light" w:cs="Lota Grotesque Alt 1 Light"/>
        </w:rPr>
        <w:t>Théâtre</w:t>
      </w:r>
      <w:proofErr w:type="spellEnd"/>
      <w:r w:rsidR="003474F8" w:rsidRPr="003474F8">
        <w:rPr>
          <w:rFonts w:ascii="Lota Grotesque Alt 1 Light" w:eastAsia="Lota Grotesque Alt 1 Light" w:hAnsi="Lota Grotesque Alt 1 Light" w:cs="Lota Grotesque Alt 1 Light"/>
        </w:rPr>
        <w:t xml:space="preserve"> de la ville </w:t>
      </w:r>
      <w:r>
        <w:rPr>
          <w:rFonts w:ascii="Lota Grotesque Alt 1 Light" w:eastAsia="Lota Grotesque Alt 1 Light" w:hAnsi="Lota Grotesque Alt 1 Light" w:cs="Lota Grotesque Alt 1 Light"/>
        </w:rPr>
        <w:t xml:space="preserve">di Parigi. Interprete straordinaria, </w:t>
      </w:r>
      <w:proofErr w:type="spellStart"/>
      <w:r>
        <w:rPr>
          <w:rFonts w:ascii="Lota Grotesque Alt 1 Light" w:eastAsia="Lota Grotesque Alt 1 Light" w:hAnsi="Lota Grotesque Alt 1 Light" w:cs="Lota Grotesque Alt 1 Light"/>
        </w:rPr>
        <w:t>Omori</w:t>
      </w:r>
      <w:proofErr w:type="spellEnd"/>
      <w:r>
        <w:rPr>
          <w:rFonts w:ascii="Lota Grotesque Alt 1 Light" w:eastAsia="Lota Grotesque Alt 1 Light" w:hAnsi="Lota Grotesque Alt 1 Light" w:cs="Lota Grotesque Alt 1 Light"/>
        </w:rPr>
        <w:t xml:space="preserve"> ha vinto anche il bando delle residenze artistiche 2023 di Oriente Occidente e porta tra le sale del museo un work in progress del suo ultimo progetto </w:t>
      </w:r>
      <w:proofErr w:type="spellStart"/>
      <w:r>
        <w:rPr>
          <w:rFonts w:ascii="Lota Grotesque Alt 1 Light" w:eastAsia="Lota Grotesque Alt 1 Light" w:hAnsi="Lota Grotesque Alt 1 Light" w:cs="Lota Grotesque Alt 1 Light"/>
          <w:i/>
        </w:rPr>
        <w:t>Plain</w:t>
      </w:r>
      <w:proofErr w:type="spellEnd"/>
      <w:r>
        <w:rPr>
          <w:rFonts w:ascii="Lota Grotesque Alt 1 Light" w:eastAsia="Lota Grotesque Alt 1 Light" w:hAnsi="Lota Grotesque Alt 1 Light" w:cs="Lota Grotesque Alt 1 Light"/>
          <w:i/>
        </w:rPr>
        <w:t>-Chan</w:t>
      </w:r>
      <w:r>
        <w:rPr>
          <w:rFonts w:ascii="Lota Grotesque Alt 1 Light" w:eastAsia="Lota Grotesque Alt 1 Light" w:hAnsi="Lota Grotesque Alt 1 Light" w:cs="Lota Grotesque Alt 1 Light"/>
        </w:rPr>
        <w:t xml:space="preserve"> (3 settembre, ore 22, Mart). Tra le </w:t>
      </w:r>
      <w:r>
        <w:rPr>
          <w:rFonts w:ascii="Lota Grotesque Alt 1 Light" w:eastAsia="Lota Grotesque Alt 1 Light" w:hAnsi="Lota Grotesque Alt 1 Light" w:cs="Lota Grotesque Alt 1 Light"/>
        </w:rPr>
        <w:lastRenderedPageBreak/>
        <w:t xml:space="preserve">proposte al Mart anche </w:t>
      </w:r>
      <w:r>
        <w:rPr>
          <w:rFonts w:ascii="Lota Grotesque Alt 1 Light" w:eastAsia="Lota Grotesque Alt 1 Light" w:hAnsi="Lota Grotesque Alt 1 Light" w:cs="Lota Grotesque Alt 1 Light"/>
          <w:i/>
        </w:rPr>
        <w:t xml:space="preserve">Genoma scenico • Metodo </w:t>
      </w:r>
      <w:r>
        <w:rPr>
          <w:rFonts w:ascii="Lota Grotesque Alt 1 Light" w:eastAsia="Lota Grotesque Alt 1 Light" w:hAnsi="Lota Grotesque Alt 1 Light" w:cs="Lota Grotesque Alt 1 Light"/>
        </w:rPr>
        <w:t xml:space="preserve">firmato da </w:t>
      </w:r>
      <w:r>
        <w:rPr>
          <w:rFonts w:ascii="Lota Grotesque Alt 1 Light" w:eastAsia="Lota Grotesque Alt 1 Light" w:hAnsi="Lota Grotesque Alt 1 Light" w:cs="Lota Grotesque Alt 1 Light"/>
          <w:b/>
        </w:rPr>
        <w:t>Nicola Galli</w:t>
      </w:r>
      <w:r>
        <w:rPr>
          <w:rFonts w:ascii="Lota Grotesque Alt 1 Light" w:eastAsia="Lota Grotesque Alt 1 Light" w:hAnsi="Lota Grotesque Alt 1 Light" w:cs="Lota Grotesque Alt 1 Light"/>
        </w:rPr>
        <w:t xml:space="preserve">, artista associato di Oriente Occidente che propone al pubblico un “gioco”, in cui ognuno potrà costruire il suo unico e irripetibile spettacolo di danza (2 settembre, ore 11 e 16, Mart). Infine, negli spazi sotterranei del garage del museo, andrà in scena </w:t>
      </w:r>
      <w:r>
        <w:rPr>
          <w:rFonts w:ascii="Lota Grotesque Alt 1 Light" w:eastAsia="Lota Grotesque Alt 1 Light" w:hAnsi="Lota Grotesque Alt 1 Light" w:cs="Lota Grotesque Alt 1 Light"/>
          <w:i/>
        </w:rPr>
        <w:t>Radio Vinci Park</w:t>
      </w:r>
      <w:r>
        <w:rPr>
          <w:rFonts w:ascii="Lota Grotesque Alt 1 Light" w:eastAsia="Lota Grotesque Alt 1 Light" w:hAnsi="Lota Grotesque Alt 1 Light" w:cs="Lota Grotesque Alt 1 Light"/>
        </w:rPr>
        <w:t xml:space="preserve">, di </w:t>
      </w:r>
      <w:r>
        <w:rPr>
          <w:rFonts w:ascii="Lota Grotesque Alt 1 Light" w:eastAsia="Lota Grotesque Alt 1 Light" w:hAnsi="Lota Grotesque Alt 1 Light" w:cs="Lota Grotesque Alt 1 Light"/>
          <w:b/>
        </w:rPr>
        <w:t xml:space="preserve">François </w:t>
      </w:r>
      <w:proofErr w:type="spellStart"/>
      <w:r>
        <w:rPr>
          <w:rFonts w:ascii="Lota Grotesque Alt 1 Light" w:eastAsia="Lota Grotesque Alt 1 Light" w:hAnsi="Lota Grotesque Alt 1 Light" w:cs="Lota Grotesque Alt 1 Light"/>
          <w:b/>
        </w:rPr>
        <w:t>Chaignaud</w:t>
      </w:r>
      <w:proofErr w:type="spellEnd"/>
      <w:r>
        <w:rPr>
          <w:rFonts w:ascii="Lota Grotesque Alt 1 Light" w:eastAsia="Lota Grotesque Alt 1 Light" w:hAnsi="Lota Grotesque Alt 1 Light" w:cs="Lota Grotesque Alt 1 Light"/>
        </w:rPr>
        <w:t xml:space="preserve"> e </w:t>
      </w:r>
      <w:proofErr w:type="spellStart"/>
      <w:r>
        <w:rPr>
          <w:rFonts w:ascii="Lota Grotesque Alt 1 Light" w:eastAsia="Lota Grotesque Alt 1 Light" w:hAnsi="Lota Grotesque Alt 1 Light" w:cs="Lota Grotesque Alt 1 Light"/>
          <w:b/>
        </w:rPr>
        <w:t>Théo</w:t>
      </w:r>
      <w:proofErr w:type="spellEnd"/>
      <w:r>
        <w:rPr>
          <w:rFonts w:ascii="Lota Grotesque Alt 1 Light" w:eastAsia="Lota Grotesque Alt 1 Light" w:hAnsi="Lota Grotesque Alt 1 Light" w:cs="Lota Grotesque Alt 1 Light"/>
          <w:b/>
        </w:rPr>
        <w:t xml:space="preserve"> </w:t>
      </w:r>
      <w:proofErr w:type="spellStart"/>
      <w:r>
        <w:rPr>
          <w:rFonts w:ascii="Lota Grotesque Alt 1 Light" w:eastAsia="Lota Grotesque Alt 1 Light" w:hAnsi="Lota Grotesque Alt 1 Light" w:cs="Lota Grotesque Alt 1 Light"/>
          <w:b/>
        </w:rPr>
        <w:t>Mercier</w:t>
      </w:r>
      <w:proofErr w:type="spellEnd"/>
      <w:r>
        <w:rPr>
          <w:rFonts w:ascii="Lota Grotesque Alt 1 Light" w:eastAsia="Lota Grotesque Alt 1 Light" w:hAnsi="Lota Grotesque Alt 1 Light" w:cs="Lota Grotesque Alt 1 Light"/>
        </w:rPr>
        <w:t xml:space="preserve">, una performance che unisce la musica barocca live del clavicembalo di Marie-Pierre </w:t>
      </w:r>
      <w:proofErr w:type="spellStart"/>
      <w:r>
        <w:rPr>
          <w:rFonts w:ascii="Lota Grotesque Alt 1 Light" w:eastAsia="Lota Grotesque Alt 1 Light" w:hAnsi="Lota Grotesque Alt 1 Light" w:cs="Lota Grotesque Alt 1 Light"/>
        </w:rPr>
        <w:t>Brébant</w:t>
      </w:r>
      <w:proofErr w:type="spellEnd"/>
      <w:r>
        <w:rPr>
          <w:rFonts w:ascii="Lota Grotesque Alt 1 Light" w:eastAsia="Lota Grotesque Alt 1 Light" w:hAnsi="Lota Grotesque Alt 1 Light" w:cs="Lota Grotesque Alt 1 Light"/>
        </w:rPr>
        <w:t xml:space="preserve"> al rombo del motore, i movimenti della danza alla forza di uno stuntman in moto (5 settembre, ore 22, parcheggio sotterraneo del Mart).</w:t>
      </w:r>
    </w:p>
    <w:p w:rsidR="00AE3019" w:rsidRDefault="00AE3019">
      <w:pPr>
        <w:spacing w:line="240" w:lineRule="auto"/>
        <w:jc w:val="both"/>
        <w:rPr>
          <w:rFonts w:ascii="Lota Grotesque Alt 1 Light" w:eastAsia="Lota Grotesque Alt 1 Light" w:hAnsi="Lota Grotesque Alt 1 Light" w:cs="Lota Grotesque Alt 1 Light"/>
        </w:rPr>
      </w:pPr>
    </w:p>
    <w:p w:rsidR="00AE3019" w:rsidRDefault="00A64F9F">
      <w:pPr>
        <w:spacing w:line="240" w:lineRule="auto"/>
        <w:jc w:val="both"/>
        <w:rPr>
          <w:rFonts w:ascii="Lota Grotesque Alt 1 Light" w:eastAsia="Lota Grotesque Alt 1 Light" w:hAnsi="Lota Grotesque Alt 1 Light" w:cs="Lota Grotesque Alt 1 Light"/>
          <w:b/>
          <w:sz w:val="26"/>
          <w:szCs w:val="26"/>
        </w:rPr>
      </w:pPr>
      <w:r>
        <w:rPr>
          <w:rFonts w:ascii="Lota Grotesque Alt 1 Light" w:eastAsia="Lota Grotesque Alt 1 Light" w:hAnsi="Lota Grotesque Alt 1 Light" w:cs="Lota Grotesque Alt 1 Light"/>
          <w:b/>
          <w:sz w:val="26"/>
          <w:szCs w:val="26"/>
        </w:rPr>
        <w:t>GLI ARTISTI ASSOCIATI</w:t>
      </w:r>
    </w:p>
    <w:p w:rsidR="00AE3019" w:rsidRDefault="00A64F9F">
      <w:pPr>
        <w:spacing w:line="240" w:lineRule="auto"/>
        <w:jc w:val="both"/>
        <w:rPr>
          <w:rFonts w:ascii="Lota Grotesque Alt 1 Light" w:eastAsia="Lota Grotesque Alt 1 Light" w:hAnsi="Lota Grotesque Alt 1 Light" w:cs="Lota Grotesque Alt 1 Light"/>
          <w:sz w:val="24"/>
          <w:szCs w:val="24"/>
        </w:rPr>
      </w:pPr>
      <w:r>
        <w:rPr>
          <w:rFonts w:ascii="Lota Grotesque Alt 1 Light" w:eastAsia="Lota Grotesque Alt 1 Light" w:hAnsi="Lota Grotesque Alt 1 Light" w:cs="Lota Grotesque Alt 1 Light"/>
          <w:b/>
          <w:color w:val="000000"/>
          <w:sz w:val="20"/>
          <w:szCs w:val="20"/>
        </w:rPr>
        <w:t>NICOLA GALLI, PANZETTI/TICCONI</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Prosegue il lavoro di Oriente Occidente a sostegno della danza italiana con progetti che associano artisti per alcuni anni. Presenti al Festival con questa veste per questa edizione saranno </w:t>
      </w:r>
      <w:r>
        <w:rPr>
          <w:rFonts w:ascii="Lota Grotesque Alt 1 Light" w:eastAsia="Lota Grotesque Alt 1 Light" w:hAnsi="Lota Grotesque Alt 1 Light" w:cs="Lota Grotesque Alt 1 Light"/>
          <w:b/>
        </w:rPr>
        <w:t>Nicola Galli</w:t>
      </w:r>
      <w:r>
        <w:rPr>
          <w:rFonts w:ascii="Lota Grotesque Alt 1 Light" w:eastAsia="Lota Grotesque Alt 1 Light" w:hAnsi="Lota Grotesque Alt 1 Light" w:cs="Lota Grotesque Alt 1 Light"/>
        </w:rPr>
        <w:t xml:space="preserve"> che arriva con l’ultimo lavoro. </w:t>
      </w:r>
      <w:r>
        <w:rPr>
          <w:rFonts w:ascii="Lota Grotesque Alt 1 Light" w:eastAsia="Lota Grotesque Alt 1 Light" w:hAnsi="Lota Grotesque Alt 1 Light" w:cs="Lota Grotesque Alt 1 Light"/>
          <w:i/>
        </w:rPr>
        <w:t>Ultra</w:t>
      </w:r>
      <w:r>
        <w:rPr>
          <w:rFonts w:ascii="Lota Grotesque Alt 1 Light" w:eastAsia="Lota Grotesque Alt 1 Light" w:hAnsi="Lota Grotesque Alt 1 Light" w:cs="Lota Grotesque Alt 1 Light"/>
        </w:rPr>
        <w:t xml:space="preserve">, che vede lo stesso Nicola Galli in scena in un duetto con Massimo Monticelli, sarà uno spettacolo da vivere con tutti i sensi che invita a ripensarsi in connessione gli uni agli altri ma anche alla natura per raggiungere un nuovo equilibrio globale (3 settembre, ore 18.30, Auditorium Melotti). Sarà invece programmato in novembre, in occasione dell’apertura della stagione di danza del teatro Zandonai e grazie a una collaborazione con il Centro Santa Chiara, </w:t>
      </w:r>
      <w:proofErr w:type="spellStart"/>
      <w:r>
        <w:rPr>
          <w:rFonts w:ascii="Lota Grotesque Alt 1 Light" w:eastAsia="Lota Grotesque Alt 1 Light" w:hAnsi="Lota Grotesque Alt 1 Light" w:cs="Lota Grotesque Alt 1 Light"/>
          <w:i/>
        </w:rPr>
        <w:t>Insel</w:t>
      </w:r>
      <w:proofErr w:type="spellEnd"/>
      <w:r>
        <w:rPr>
          <w:rFonts w:ascii="Lota Grotesque Alt 1 Light" w:eastAsia="Lota Grotesque Alt 1 Light" w:hAnsi="Lota Grotesque Alt 1 Light" w:cs="Lota Grotesque Alt 1 Light"/>
        </w:rPr>
        <w:t xml:space="preserve"> il nuovo lavoro di </w:t>
      </w:r>
      <w:proofErr w:type="spellStart"/>
      <w:r>
        <w:rPr>
          <w:rFonts w:ascii="Lota Grotesque Alt 1 Light" w:eastAsia="Lota Grotesque Alt 1 Light" w:hAnsi="Lota Grotesque Alt 1 Light" w:cs="Lota Grotesque Alt 1 Light"/>
        </w:rPr>
        <w:t>Panzetti</w:t>
      </w:r>
      <w:proofErr w:type="spellEnd"/>
      <w:r>
        <w:rPr>
          <w:rFonts w:ascii="Lota Grotesque Alt 1 Light" w:eastAsia="Lota Grotesque Alt 1 Light" w:hAnsi="Lota Grotesque Alt 1 Light" w:cs="Lota Grotesque Alt 1 Light"/>
        </w:rPr>
        <w:t>/</w:t>
      </w:r>
      <w:proofErr w:type="spellStart"/>
      <w:r>
        <w:rPr>
          <w:rFonts w:ascii="Lota Grotesque Alt 1 Light" w:eastAsia="Lota Grotesque Alt 1 Light" w:hAnsi="Lota Grotesque Alt 1 Light" w:cs="Lota Grotesque Alt 1 Light"/>
        </w:rPr>
        <w:t>Ticconi</w:t>
      </w:r>
      <w:proofErr w:type="spellEnd"/>
      <w:r>
        <w:rPr>
          <w:rFonts w:ascii="Lota Grotesque Alt 1 Light" w:eastAsia="Lota Grotesque Alt 1 Light" w:hAnsi="Lota Grotesque Alt 1 Light" w:cs="Lota Grotesque Alt 1 Light"/>
        </w:rPr>
        <w:t>, dallo scorso anno artisti associati a Oriente Occidente. Il nuovo progetto del duo di base tra Torino e Berlino tocca il tema delle relazioni, raccontando come da individui si diventa comunità</w:t>
      </w:r>
      <w:r w:rsidR="00F70621">
        <w:rPr>
          <w:rFonts w:ascii="Lota Grotesque Alt 1 Light" w:eastAsia="Lota Grotesque Alt 1 Light" w:hAnsi="Lota Grotesque Alt 1 Light" w:cs="Lota Grotesque Alt 1 Light"/>
        </w:rPr>
        <w:t xml:space="preserve"> (3 novembre, ore 20.30, Teatro Zandonai)</w:t>
      </w:r>
      <w:r>
        <w:rPr>
          <w:rFonts w:ascii="Lota Grotesque Alt 1 Light" w:eastAsia="Lota Grotesque Alt 1 Light" w:hAnsi="Lota Grotesque Alt 1 Light" w:cs="Lota Grotesque Alt 1 Light"/>
        </w:rPr>
        <w:t>.</w:t>
      </w:r>
    </w:p>
    <w:p w:rsidR="00AE3019" w:rsidRDefault="00AE3019">
      <w:pPr>
        <w:spacing w:line="240" w:lineRule="auto"/>
        <w:jc w:val="both"/>
        <w:rPr>
          <w:rFonts w:ascii="Lota Grotesque Alt 1 Light" w:eastAsia="Lota Grotesque Alt 1 Light" w:hAnsi="Lota Grotesque Alt 1 Light" w:cs="Lota Grotesque Alt 1 Light"/>
          <w:b/>
          <w:color w:val="000000"/>
          <w:sz w:val="26"/>
          <w:szCs w:val="26"/>
        </w:rPr>
      </w:pPr>
    </w:p>
    <w:p w:rsidR="00AE3019" w:rsidRDefault="00A64F9F">
      <w:pPr>
        <w:spacing w:line="240" w:lineRule="auto"/>
        <w:jc w:val="both"/>
        <w:rPr>
          <w:rFonts w:ascii="Lota Grotesque Alt 1 Light" w:eastAsia="Lota Grotesque Alt 1 Light" w:hAnsi="Lota Grotesque Alt 1 Light" w:cs="Lota Grotesque Alt 1 Light"/>
          <w:b/>
          <w:color w:val="000000"/>
          <w:sz w:val="26"/>
          <w:szCs w:val="26"/>
        </w:rPr>
      </w:pPr>
      <w:r>
        <w:rPr>
          <w:rFonts w:ascii="Lota Grotesque Alt 1 Light" w:eastAsia="Lota Grotesque Alt 1 Light" w:hAnsi="Lota Grotesque Alt 1 Light" w:cs="Lota Grotesque Alt 1 Light"/>
          <w:b/>
          <w:color w:val="000000"/>
          <w:sz w:val="26"/>
          <w:szCs w:val="26"/>
        </w:rPr>
        <w:t>LA MUSICA</w:t>
      </w:r>
    </w:p>
    <w:p w:rsidR="00AE3019" w:rsidRDefault="00A64F9F">
      <w:pPr>
        <w:spacing w:line="240" w:lineRule="auto"/>
        <w:jc w:val="both"/>
        <w:rPr>
          <w:rFonts w:ascii="Lota Grotesque Alt 1 Light" w:eastAsia="Lota Grotesque Alt 1 Light" w:hAnsi="Lota Grotesque Alt 1 Light" w:cs="Lota Grotesque Alt 1 Light"/>
          <w:sz w:val="24"/>
          <w:szCs w:val="24"/>
        </w:rPr>
      </w:pPr>
      <w:r>
        <w:rPr>
          <w:rFonts w:ascii="Lota Grotesque Alt 1 Light" w:eastAsia="Lota Grotesque Alt 1 Light" w:hAnsi="Lota Grotesque Alt 1 Light" w:cs="Lota Grotesque Alt 1 Light"/>
          <w:b/>
          <w:color w:val="000000"/>
          <w:sz w:val="20"/>
          <w:szCs w:val="20"/>
        </w:rPr>
        <w:t xml:space="preserve">ORCHEXTRA TERRESTRE, MONSIEUR DOUMANI, BABA ZULA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Anche quest’anno torna la musica a Oriente Occidente. Tre gli appuntamenti con i concerti. Si inizia con l’anteprima del Festival, affidata all’</w:t>
      </w:r>
      <w:proofErr w:type="spellStart"/>
      <w:r>
        <w:rPr>
          <w:rFonts w:ascii="Lota Grotesque Alt 1 Light" w:eastAsia="Lota Grotesque Alt 1 Light" w:hAnsi="Lota Grotesque Alt 1 Light" w:cs="Lota Grotesque Alt 1 Light"/>
          <w:b/>
        </w:rPr>
        <w:t>Orchextra</w:t>
      </w:r>
      <w:proofErr w:type="spellEnd"/>
      <w:r>
        <w:rPr>
          <w:rFonts w:ascii="Lota Grotesque Alt 1 Light" w:eastAsia="Lota Grotesque Alt 1 Light" w:hAnsi="Lota Grotesque Alt 1 Light" w:cs="Lota Grotesque Alt 1 Light"/>
          <w:b/>
        </w:rPr>
        <w:t xml:space="preserve"> Terrestre</w:t>
      </w:r>
      <w:r>
        <w:rPr>
          <w:rFonts w:ascii="Lota Grotesque Alt 1 Light" w:eastAsia="Lota Grotesque Alt 1 Light" w:hAnsi="Lota Grotesque Alt 1 Light" w:cs="Lota Grotesque Alt 1 Light"/>
        </w:rPr>
        <w:t xml:space="preserve">, band multietnica di base a Trento guidata da Corrado Bungaro che arriva con uno spettacolo dal titolo </w:t>
      </w:r>
      <w:r>
        <w:rPr>
          <w:rFonts w:ascii="Lota Grotesque Alt 1 Light" w:eastAsia="Lota Grotesque Alt 1 Light" w:hAnsi="Lota Grotesque Alt 1 Light" w:cs="Lota Grotesque Alt 1 Light"/>
          <w:i/>
        </w:rPr>
        <w:t>Musiche dall’altro mondo</w:t>
      </w:r>
      <w:r>
        <w:rPr>
          <w:rFonts w:ascii="Lota Grotesque Alt 1 Light" w:eastAsia="Lota Grotesque Alt 1 Light" w:hAnsi="Lota Grotesque Alt 1 Light" w:cs="Lota Grotesque Alt 1 Light"/>
        </w:rPr>
        <w:t xml:space="preserve"> e che porterà sul palco dell’Auditorium Melotti una ventina di musicisti che suoneranno strumenti dai diversi continenti, lasciando avvicinare il pubblico a quell’</w:t>
      </w:r>
      <w:r w:rsidR="00565DD3">
        <w:rPr>
          <w:rFonts w:ascii="Lota Grotesque Alt 1 Light" w:eastAsia="Lota Grotesque Alt 1 Light" w:hAnsi="Lota Grotesque Alt 1 Light" w:cs="Lota Grotesque Alt 1 Light"/>
        </w:rPr>
        <w:t>“</w:t>
      </w:r>
      <w:r>
        <w:rPr>
          <w:rFonts w:ascii="Lota Grotesque Alt 1 Light" w:eastAsia="Lota Grotesque Alt 1 Light" w:hAnsi="Lota Grotesque Alt 1 Light" w:cs="Lota Grotesque Alt 1 Light"/>
        </w:rPr>
        <w:t xml:space="preserve">incontro di culture” che è Oriente Occidente (26 agosto, ore 20.30, Auditorium Melotti). Saranno poi affidate alla musica le ultime due serate del Festival. Da Cipro, arriva il trio </w:t>
      </w:r>
      <w:r>
        <w:rPr>
          <w:rFonts w:ascii="Lota Grotesque Alt 1 Light" w:eastAsia="Lota Grotesque Alt 1 Light" w:hAnsi="Lota Grotesque Alt 1 Light" w:cs="Lota Grotesque Alt 1 Light"/>
          <w:b/>
        </w:rPr>
        <w:t xml:space="preserve">Monsieur </w:t>
      </w:r>
      <w:proofErr w:type="spellStart"/>
      <w:r>
        <w:rPr>
          <w:rFonts w:ascii="Lota Grotesque Alt 1 Light" w:eastAsia="Lota Grotesque Alt 1 Light" w:hAnsi="Lota Grotesque Alt 1 Light" w:cs="Lota Grotesque Alt 1 Light"/>
          <w:b/>
        </w:rPr>
        <w:t>Doumani</w:t>
      </w:r>
      <w:proofErr w:type="spellEnd"/>
      <w:r>
        <w:rPr>
          <w:rFonts w:ascii="Lota Grotesque Alt 1 Light" w:eastAsia="Lota Grotesque Alt 1 Light" w:hAnsi="Lota Grotesque Alt 1 Light" w:cs="Lota Grotesque Alt 1 Light"/>
        </w:rPr>
        <w:t xml:space="preserve">, definito da The </w:t>
      </w:r>
      <w:proofErr w:type="spellStart"/>
      <w:r>
        <w:rPr>
          <w:rFonts w:ascii="Lota Grotesque Alt 1 Light" w:eastAsia="Lota Grotesque Alt 1 Light" w:hAnsi="Lota Grotesque Alt 1 Light" w:cs="Lota Grotesque Alt 1 Light"/>
        </w:rPr>
        <w:t>Guardian</w:t>
      </w:r>
      <w:proofErr w:type="spellEnd"/>
      <w:r>
        <w:rPr>
          <w:rFonts w:ascii="Lota Grotesque Alt 1 Light" w:eastAsia="Lota Grotesque Alt 1 Light" w:hAnsi="Lota Grotesque Alt 1 Light" w:cs="Lota Grotesque Alt 1 Light"/>
        </w:rPr>
        <w:t xml:space="preserve"> “uno dei gruppi più divertenti, sicuri e inventivi della scena” e acclamato in tutto il mondo per le riletture innovative della tradizione musicale cipriota, oltre che vincitore di numerosi premi tra cui il </w:t>
      </w:r>
      <w:proofErr w:type="spellStart"/>
      <w:r>
        <w:rPr>
          <w:rFonts w:ascii="Lota Grotesque Alt 1 Light" w:eastAsia="Lota Grotesque Alt 1 Light" w:hAnsi="Lota Grotesque Alt 1 Light" w:cs="Lota Grotesque Alt 1 Light"/>
        </w:rPr>
        <w:t>Songlines</w:t>
      </w:r>
      <w:proofErr w:type="spellEnd"/>
      <w:r>
        <w:rPr>
          <w:rFonts w:ascii="Lota Grotesque Alt 1 Light" w:eastAsia="Lota Grotesque Alt 1 Light" w:hAnsi="Lota Grotesque Alt 1 Light" w:cs="Lota Grotesque Alt 1 Light"/>
        </w:rPr>
        <w:t xml:space="preserve"> “Best Group” in gran Bretagna nel 2019 e il Premio della Critica Andrea Parodi nel 2018. A Rovereto, la band presenterà il suo quarto album, </w:t>
      </w:r>
      <w:proofErr w:type="spellStart"/>
      <w:r>
        <w:rPr>
          <w:rFonts w:ascii="Lota Grotesque Alt 1 Light" w:eastAsia="Lota Grotesque Alt 1 Light" w:hAnsi="Lota Grotesque Alt 1 Light" w:cs="Lota Grotesque Alt 1 Light"/>
          <w:i/>
        </w:rPr>
        <w:t>Pissourin</w:t>
      </w:r>
      <w:proofErr w:type="spellEnd"/>
      <w:r>
        <w:rPr>
          <w:rFonts w:ascii="Lota Grotesque Alt 1 Light" w:eastAsia="Lota Grotesque Alt 1 Light" w:hAnsi="Lota Grotesque Alt 1 Light" w:cs="Lota Grotesque Alt 1 Light"/>
        </w:rPr>
        <w:t xml:space="preserve"> (8 settembre, ore 22, Giardino delle Sculture del Mart). A chiudere il Festival sarà </w:t>
      </w:r>
      <w:proofErr w:type="spellStart"/>
      <w:r>
        <w:rPr>
          <w:rFonts w:ascii="Lota Grotesque Alt 1 Light" w:eastAsia="Lota Grotesque Alt 1 Light" w:hAnsi="Lota Grotesque Alt 1 Light" w:cs="Lota Grotesque Alt 1 Light"/>
          <w:b/>
        </w:rPr>
        <w:t>Baba</w:t>
      </w:r>
      <w:proofErr w:type="spellEnd"/>
      <w:r>
        <w:rPr>
          <w:rFonts w:ascii="Lota Grotesque Alt 1 Light" w:eastAsia="Lota Grotesque Alt 1 Light" w:hAnsi="Lota Grotesque Alt 1 Light" w:cs="Lota Grotesque Alt 1 Light"/>
          <w:b/>
        </w:rPr>
        <w:t xml:space="preserve"> </w:t>
      </w:r>
      <w:proofErr w:type="spellStart"/>
      <w:r>
        <w:rPr>
          <w:rFonts w:ascii="Lota Grotesque Alt 1 Light" w:eastAsia="Lota Grotesque Alt 1 Light" w:hAnsi="Lota Grotesque Alt 1 Light" w:cs="Lota Grotesque Alt 1 Light"/>
          <w:b/>
        </w:rPr>
        <w:t>Zula</w:t>
      </w:r>
      <w:proofErr w:type="spellEnd"/>
      <w:r>
        <w:rPr>
          <w:rFonts w:ascii="Lota Grotesque Alt 1 Light" w:eastAsia="Lota Grotesque Alt 1 Light" w:hAnsi="Lota Grotesque Alt 1 Light" w:cs="Lota Grotesque Alt 1 Light"/>
        </w:rPr>
        <w:t xml:space="preserve">, in arrivo dalla Turchia dopo un tour mondiale che ha toccato Tokyo e New York, Nuova Delhi e San Paolo per far ballare la città per un’ultima serata di grande festa (9 settembre, ore 22, Giardino delle Sculture del Mart). </w:t>
      </w:r>
    </w:p>
    <w:p w:rsidR="00AE3019" w:rsidRDefault="00AE3019">
      <w:pPr>
        <w:spacing w:line="240" w:lineRule="auto"/>
        <w:jc w:val="both"/>
        <w:rPr>
          <w:rFonts w:ascii="Lota Grotesque Alt 1 Light" w:eastAsia="Lota Grotesque Alt 1 Light" w:hAnsi="Lota Grotesque Alt 1 Light" w:cs="Lota Grotesque Alt 1 Light"/>
        </w:rPr>
      </w:pPr>
    </w:p>
    <w:p w:rsidR="00AE3019" w:rsidRDefault="00A64F9F">
      <w:pPr>
        <w:spacing w:line="240" w:lineRule="auto"/>
        <w:jc w:val="both"/>
        <w:rPr>
          <w:rFonts w:ascii="Lota Grotesque Alt 1 Light" w:eastAsia="Lota Grotesque Alt 1 Light" w:hAnsi="Lota Grotesque Alt 1 Light" w:cs="Lota Grotesque Alt 1 Light"/>
          <w:b/>
          <w:sz w:val="26"/>
          <w:szCs w:val="26"/>
        </w:rPr>
      </w:pPr>
      <w:r>
        <w:rPr>
          <w:rFonts w:ascii="Lota Grotesque Alt 1 Light" w:eastAsia="Lota Grotesque Alt 1 Light" w:hAnsi="Lota Grotesque Alt 1 Light" w:cs="Lota Grotesque Alt 1 Light"/>
          <w:b/>
          <w:sz w:val="26"/>
          <w:szCs w:val="26"/>
        </w:rPr>
        <w:t xml:space="preserve">I LINGUAGGI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Le emergenze climatiche e sociali, la necessità di decolonizzare lo sguardo delle rappresentazioni culturali, il dialogo tra le grandi </w:t>
      </w:r>
      <w:r>
        <w:rPr>
          <w:rFonts w:ascii="Lota Grotesque Alt 1 Light" w:eastAsia="Lota Grotesque Alt 1 Light" w:hAnsi="Lota Grotesque Alt 1 Light" w:cs="Lota Grotesque Alt 1 Light"/>
        </w:rPr>
        <w:lastRenderedPageBreak/>
        <w:t xml:space="preserve">religioni monoteiste del Mediterraneo, i diritti delle donne, l’attivismo dei giovani per la difesa del pianeta, i viaggi dei migranti, l’importanza dell’acqua e la sua trasformazione in energia: i temi attraversati dagli spettacoli saranno affrontati anche da un panel di intellettuali, autrici, giornalisti, esperte ed esperti che saranno ospiti della sezione </w:t>
      </w:r>
      <w:r>
        <w:rPr>
          <w:rFonts w:ascii="Lota Grotesque Alt 1 Light" w:eastAsia="Lota Grotesque Alt 1 Light" w:hAnsi="Lota Grotesque Alt 1 Light" w:cs="Lota Grotesque Alt 1 Light"/>
          <w:b/>
        </w:rPr>
        <w:t>Linguaggi</w:t>
      </w:r>
      <w:r>
        <w:rPr>
          <w:rFonts w:ascii="Lota Grotesque Alt 1 Light" w:eastAsia="Lota Grotesque Alt 1 Light" w:hAnsi="Lota Grotesque Alt 1 Light" w:cs="Lota Grotesque Alt 1 Light"/>
        </w:rPr>
        <w:t xml:space="preserve"> che anche quest’anno arricchisce il Festival con un’ampia proposta di conferenze. Da sempre infatti Oriente Occidente associa l’approfondimento alla danza, con imprescindibile attenzione a ciò che accade nel mondo.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Quest’anno il ciclo di Linguaggi è stato realizzato grazie a una fitta rete di collaborazioni che ha permesso di costruire un programma variegato e ricco di presenze nazionali e internazionali.</w:t>
      </w:r>
      <w:r w:rsidR="00F70621">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rPr>
        <w:t xml:space="preserve">Saranno a Rovereto: </w:t>
      </w:r>
      <w:r>
        <w:rPr>
          <w:rFonts w:ascii="Lota Grotesque Alt 1 Light" w:eastAsia="Lota Grotesque Alt 1 Light" w:hAnsi="Lota Grotesque Alt 1 Light" w:cs="Lota Grotesque Alt 1 Light"/>
          <w:b/>
        </w:rPr>
        <w:t>Riccardo Cristiano</w:t>
      </w:r>
      <w:r>
        <w:rPr>
          <w:rFonts w:ascii="Lota Grotesque Alt 1 Light" w:eastAsia="Lota Grotesque Alt 1 Light" w:hAnsi="Lota Grotesque Alt 1 Light" w:cs="Lota Grotesque Alt 1 Light"/>
        </w:rPr>
        <w:t xml:space="preserve"> e </w:t>
      </w:r>
      <w:r>
        <w:rPr>
          <w:rFonts w:ascii="Lota Grotesque Alt 1 Light" w:eastAsia="Lota Grotesque Alt 1 Light" w:hAnsi="Lota Grotesque Alt 1 Light" w:cs="Lota Grotesque Alt 1 Light"/>
          <w:b/>
        </w:rPr>
        <w:t xml:space="preserve">Sara </w:t>
      </w:r>
      <w:proofErr w:type="spellStart"/>
      <w:r>
        <w:rPr>
          <w:rFonts w:ascii="Lota Grotesque Alt 1 Light" w:eastAsia="Lota Grotesque Alt 1 Light" w:hAnsi="Lota Grotesque Alt 1 Light" w:cs="Lota Grotesque Alt 1 Light"/>
          <w:b/>
        </w:rPr>
        <w:t>Hejazi</w:t>
      </w:r>
      <w:proofErr w:type="spellEnd"/>
      <w:r>
        <w:rPr>
          <w:rFonts w:ascii="Lota Grotesque Alt 1 Light" w:eastAsia="Lota Grotesque Alt 1 Light" w:hAnsi="Lota Grotesque Alt 1 Light" w:cs="Lota Grotesque Alt 1 Light"/>
        </w:rPr>
        <w:t xml:space="preserve">, </w:t>
      </w:r>
      <w:proofErr w:type="spellStart"/>
      <w:r>
        <w:rPr>
          <w:rFonts w:ascii="Lota Grotesque Alt 1 Light" w:eastAsia="Lota Grotesque Alt 1 Light" w:hAnsi="Lota Grotesque Alt 1 Light" w:cs="Lota Grotesque Alt 1 Light"/>
          <w:b/>
        </w:rPr>
        <w:t>Lale</w:t>
      </w:r>
      <w:proofErr w:type="spellEnd"/>
      <w:r>
        <w:rPr>
          <w:rFonts w:ascii="Lota Grotesque Alt 1 Light" w:eastAsia="Lota Grotesque Alt 1 Light" w:hAnsi="Lota Grotesque Alt 1 Light" w:cs="Lota Grotesque Alt 1 Light"/>
          <w:b/>
        </w:rPr>
        <w:t xml:space="preserve"> </w:t>
      </w:r>
      <w:proofErr w:type="spellStart"/>
      <w:r>
        <w:rPr>
          <w:rFonts w:ascii="Lota Grotesque Alt 1 Light" w:eastAsia="Lota Grotesque Alt 1 Light" w:hAnsi="Lota Grotesque Alt 1 Light" w:cs="Lota Grotesque Alt 1 Light"/>
          <w:b/>
        </w:rPr>
        <w:t>Gül</w:t>
      </w:r>
      <w:proofErr w:type="spellEnd"/>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 xml:space="preserve">Fabrizio </w:t>
      </w:r>
      <w:proofErr w:type="spellStart"/>
      <w:r>
        <w:rPr>
          <w:rFonts w:ascii="Lota Grotesque Alt 1 Light" w:eastAsia="Lota Grotesque Alt 1 Light" w:hAnsi="Lota Grotesque Alt 1 Light" w:cs="Lota Grotesque Alt 1 Light"/>
          <w:b/>
        </w:rPr>
        <w:t>Maronta</w:t>
      </w:r>
      <w:proofErr w:type="spellEnd"/>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Maria Angela Clemente</w:t>
      </w:r>
      <w:r>
        <w:rPr>
          <w:rFonts w:ascii="Lota Grotesque Alt 1 Light" w:eastAsia="Lota Grotesque Alt 1 Light" w:hAnsi="Lota Grotesque Alt 1 Light" w:cs="Lota Grotesque Alt 1 Light"/>
        </w:rPr>
        <w:t xml:space="preserve"> e </w:t>
      </w:r>
      <w:r>
        <w:rPr>
          <w:rFonts w:ascii="Lota Grotesque Alt 1 Light" w:eastAsia="Lota Grotesque Alt 1 Light" w:hAnsi="Lota Grotesque Alt 1 Light" w:cs="Lota Grotesque Alt 1 Light"/>
          <w:b/>
        </w:rPr>
        <w:t>Francesca Simi</w:t>
      </w:r>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Sara Segantin</w:t>
      </w:r>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Laura Canali</w:t>
      </w:r>
      <w:r>
        <w:rPr>
          <w:rFonts w:ascii="Lota Grotesque Alt 1 Light" w:eastAsia="Lota Grotesque Alt 1 Light" w:hAnsi="Lota Grotesque Alt 1 Light" w:cs="Lota Grotesque Alt 1 Light"/>
        </w:rPr>
        <w:t xml:space="preserve"> e </w:t>
      </w:r>
      <w:r>
        <w:rPr>
          <w:rFonts w:ascii="Lota Grotesque Alt 1 Light" w:eastAsia="Lota Grotesque Alt 1 Light" w:hAnsi="Lota Grotesque Alt 1 Light" w:cs="Lota Grotesque Alt 1 Light"/>
          <w:b/>
        </w:rPr>
        <w:t>Alberto Pinter</w:t>
      </w:r>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Anna Chiara Cimoli</w:t>
      </w:r>
      <w:r>
        <w:rPr>
          <w:rFonts w:ascii="Lota Grotesque Alt 1 Light" w:eastAsia="Lota Grotesque Alt 1 Light" w:hAnsi="Lota Grotesque Alt 1 Light" w:cs="Lota Grotesque Alt 1 Light"/>
        </w:rPr>
        <w:t xml:space="preserve"> e </w:t>
      </w:r>
      <w:r>
        <w:rPr>
          <w:rFonts w:ascii="Lota Grotesque Alt 1 Light" w:eastAsia="Lota Grotesque Alt 1 Light" w:hAnsi="Lota Grotesque Alt 1 Light" w:cs="Lota Grotesque Alt 1 Light"/>
          <w:b/>
        </w:rPr>
        <w:t xml:space="preserve">Francesco </w:t>
      </w:r>
      <w:proofErr w:type="spellStart"/>
      <w:r>
        <w:rPr>
          <w:rFonts w:ascii="Lota Grotesque Alt 1 Light" w:eastAsia="Lota Grotesque Alt 1 Light" w:hAnsi="Lota Grotesque Alt 1 Light" w:cs="Lota Grotesque Alt 1 Light"/>
          <w:b/>
        </w:rPr>
        <w:t>Frizzera</w:t>
      </w:r>
      <w:proofErr w:type="spellEnd"/>
      <w:r>
        <w:rPr>
          <w:rFonts w:ascii="Lota Grotesque Alt 1 Light" w:eastAsia="Lota Grotesque Alt 1 Light" w:hAnsi="Lota Grotesque Alt 1 Light" w:cs="Lota Grotesque Alt 1 Light"/>
        </w:rPr>
        <w:t xml:space="preserve">, </w:t>
      </w:r>
      <w:proofErr w:type="spellStart"/>
      <w:r>
        <w:rPr>
          <w:rFonts w:ascii="Lota Grotesque Alt 1 Light" w:eastAsia="Lota Grotesque Alt 1 Light" w:hAnsi="Lota Grotesque Alt 1 Light" w:cs="Lota Grotesque Alt 1 Light"/>
          <w:b/>
        </w:rPr>
        <w:t>Benjamina</w:t>
      </w:r>
      <w:proofErr w:type="spellEnd"/>
      <w:r>
        <w:rPr>
          <w:rFonts w:ascii="Lota Grotesque Alt 1 Light" w:eastAsia="Lota Grotesque Alt 1 Light" w:hAnsi="Lota Grotesque Alt 1 Light" w:cs="Lota Grotesque Alt 1 Light"/>
          <w:b/>
        </w:rPr>
        <w:t xml:space="preserve"> </w:t>
      </w:r>
      <w:proofErr w:type="spellStart"/>
      <w:r>
        <w:rPr>
          <w:rFonts w:ascii="Lota Grotesque Alt 1 Light" w:eastAsia="Lota Grotesque Alt 1 Light" w:hAnsi="Lota Grotesque Alt 1 Light" w:cs="Lota Grotesque Alt 1 Light"/>
          <w:b/>
        </w:rPr>
        <w:t>Karić</w:t>
      </w:r>
      <w:proofErr w:type="spellEnd"/>
      <w:r w:rsidR="00C44673">
        <w:rPr>
          <w:rFonts w:ascii="Lota Grotesque Alt 1 Light" w:eastAsia="Lota Grotesque Alt 1 Light" w:hAnsi="Lota Grotesque Alt 1 Light" w:cs="Lota Grotesque Alt 1 Light"/>
          <w:b/>
        </w:rPr>
        <w:t xml:space="preserve"> </w:t>
      </w:r>
      <w:r w:rsidR="00C44673" w:rsidRPr="00C44673">
        <w:rPr>
          <w:rFonts w:ascii="Lota Grotesque Alt 1 Light" w:eastAsia="Lota Grotesque Alt 1 Light" w:hAnsi="Lota Grotesque Alt 1 Light" w:cs="Lota Grotesque Alt 1 Light"/>
        </w:rPr>
        <w:t xml:space="preserve">e </w:t>
      </w:r>
      <w:r w:rsidR="00C44673">
        <w:rPr>
          <w:rFonts w:ascii="Lota Grotesque Alt 1 Light" w:eastAsia="Lota Grotesque Alt 1 Light" w:hAnsi="Lota Grotesque Alt 1 Light" w:cs="Lota Grotesque Alt 1 Light"/>
          <w:b/>
        </w:rPr>
        <w:t>Mario Boccia</w:t>
      </w:r>
      <w:r>
        <w:rPr>
          <w:rFonts w:ascii="Lota Grotesque Alt 1 Light" w:eastAsia="Lota Grotesque Alt 1 Light" w:hAnsi="Lota Grotesque Alt 1 Light" w:cs="Lota Grotesque Alt 1 Light"/>
        </w:rPr>
        <w:t xml:space="preserve">, </w:t>
      </w:r>
      <w:r>
        <w:rPr>
          <w:rFonts w:ascii="Lota Grotesque Alt 1 Light" w:eastAsia="Lota Grotesque Alt 1 Light" w:hAnsi="Lota Grotesque Alt 1 Light" w:cs="Lota Grotesque Alt 1 Light"/>
          <w:b/>
        </w:rPr>
        <w:t>Gaia Vince</w:t>
      </w:r>
      <w:r>
        <w:rPr>
          <w:rFonts w:ascii="Lota Grotesque Alt 1 Light" w:eastAsia="Lota Grotesque Alt 1 Light" w:hAnsi="Lota Grotesque Alt 1 Light" w:cs="Lota Grotesque Alt 1 Light"/>
        </w:rPr>
        <w:t xml:space="preserve">. </w:t>
      </w:r>
    </w:p>
    <w:p w:rsidR="00565DD3"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Hanno collaborato alla realizzazione del ciclo Linguaggi: Limes </w:t>
      </w:r>
      <w:r w:rsidR="00565DD3">
        <w:rPr>
          <w:rFonts w:ascii="Lota Grotesque Alt 1 Light" w:eastAsia="Lota Grotesque Alt 1 Light" w:hAnsi="Lota Grotesque Alt 1 Light" w:cs="Lota Grotesque Alt 1 Light"/>
        </w:rPr>
        <w:t xml:space="preserve">rivista italiana di geopolitica, </w:t>
      </w:r>
      <w:proofErr w:type="spellStart"/>
      <w:r>
        <w:rPr>
          <w:rFonts w:ascii="Lota Grotesque Alt 1 Light" w:eastAsia="Lota Grotesque Alt 1 Light" w:hAnsi="Lota Grotesque Alt 1 Light" w:cs="Lota Grotesque Alt 1 Light"/>
        </w:rPr>
        <w:t>Festivaletteratura</w:t>
      </w:r>
      <w:proofErr w:type="spellEnd"/>
      <w:r>
        <w:rPr>
          <w:rFonts w:ascii="Lota Grotesque Alt 1 Light" w:eastAsia="Lota Grotesque Alt 1 Light" w:hAnsi="Lota Grotesque Alt 1 Light" w:cs="Lota Grotesque Alt 1 Light"/>
        </w:rPr>
        <w:t xml:space="preserve">, Amref </w:t>
      </w:r>
      <w:proofErr w:type="spellStart"/>
      <w:r>
        <w:rPr>
          <w:rFonts w:ascii="Lota Grotesque Alt 1 Light" w:eastAsia="Lota Grotesque Alt 1 Light" w:hAnsi="Lota Grotesque Alt 1 Light" w:cs="Lota Grotesque Alt 1 Light"/>
        </w:rPr>
        <w:t>Health</w:t>
      </w:r>
      <w:proofErr w:type="spellEnd"/>
      <w:r>
        <w:rPr>
          <w:rFonts w:ascii="Lota Grotesque Alt 1 Light" w:eastAsia="Lota Grotesque Alt 1 Light" w:hAnsi="Lota Grotesque Alt 1 Light" w:cs="Lota Grotesque Alt 1 Light"/>
        </w:rPr>
        <w:t xml:space="preserve"> Africa – Italia, Forum trentino per la pace e i diritti umani, Agenzia di Stampa Giovanile, Museo Storico italiano della Guerra, Centro per la Cooperazione Internazionale, Osservatorio Balcani-Caucas</w:t>
      </w:r>
      <w:r w:rsidR="00851EBD">
        <w:rPr>
          <w:rFonts w:ascii="Lota Grotesque Alt 1 Light" w:eastAsia="Lota Grotesque Alt 1 Light" w:hAnsi="Lota Grotesque Alt 1 Light" w:cs="Lota Grotesque Alt 1 Light"/>
        </w:rPr>
        <w:t xml:space="preserve">o </w:t>
      </w:r>
      <w:proofErr w:type="spellStart"/>
      <w:r w:rsidR="00565DD3">
        <w:rPr>
          <w:rFonts w:ascii="Lota Grotesque Alt 1 Light" w:eastAsia="Lota Grotesque Alt 1 Light" w:hAnsi="Lota Grotesque Alt 1 Light" w:cs="Lota Grotesque Alt 1 Light"/>
        </w:rPr>
        <w:t>Transeuropa</w:t>
      </w:r>
      <w:proofErr w:type="spellEnd"/>
      <w:r w:rsidR="00565DD3">
        <w:rPr>
          <w:rFonts w:ascii="Lota Grotesque Alt 1 Light" w:eastAsia="Lota Grotesque Alt 1 Light" w:hAnsi="Lota Grotesque Alt 1 Light" w:cs="Lota Grotesque Alt 1 Light"/>
        </w:rPr>
        <w:t xml:space="preserve">, Libreria Arcadia, </w:t>
      </w:r>
      <w:r w:rsidR="00851EBD">
        <w:rPr>
          <w:rFonts w:ascii="Lota Grotesque Alt 1 Light" w:eastAsia="Lota Grotesque Alt 1 Light" w:hAnsi="Lota Grotesque Alt 1 Light" w:cs="Lota Grotesque Alt 1 Light"/>
        </w:rPr>
        <w:t>Dolomiti Energia</w:t>
      </w:r>
      <w:r w:rsidR="00565DD3">
        <w:rPr>
          <w:rFonts w:ascii="Lota Grotesque Alt 1 Light" w:eastAsia="Lota Grotesque Alt 1 Light" w:hAnsi="Lota Grotesque Alt 1 Light" w:cs="Lota Grotesque Alt 1 Light"/>
        </w:rPr>
        <w:t>.</w:t>
      </w:r>
    </w:p>
    <w:p w:rsidR="00A64F9F" w:rsidRDefault="00A64F9F">
      <w:pPr>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br w:type="page"/>
      </w:r>
    </w:p>
    <w:p w:rsidR="00AE3019" w:rsidRDefault="00A64F9F">
      <w:pPr>
        <w:spacing w:line="240" w:lineRule="auto"/>
        <w:jc w:val="both"/>
        <w:rPr>
          <w:rFonts w:ascii="Lota Grotesque Alt 1 Light" w:eastAsia="Lota Grotesque Alt 1 Light" w:hAnsi="Lota Grotesque Alt 1 Light" w:cs="Lota Grotesque Alt 1 Light"/>
          <w:b/>
          <w:color w:val="000000"/>
          <w:sz w:val="26"/>
          <w:szCs w:val="26"/>
        </w:rPr>
      </w:pPr>
      <w:r>
        <w:rPr>
          <w:rFonts w:ascii="Lota Grotesque Alt 1 Light" w:eastAsia="Lota Grotesque Alt 1 Light" w:hAnsi="Lota Grotesque Alt 1 Light" w:cs="Lota Grotesque Alt 1 Light"/>
          <w:b/>
          <w:color w:val="000000"/>
          <w:sz w:val="26"/>
          <w:szCs w:val="26"/>
        </w:rPr>
        <w:lastRenderedPageBreak/>
        <w:t>GLI EVENTI SPECIALI</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Due eventi speciali si aggiungono alla programmazione. Una conferenza con </w:t>
      </w:r>
      <w:r>
        <w:rPr>
          <w:rFonts w:ascii="Lota Grotesque Alt 1 Light" w:eastAsia="Lota Grotesque Alt 1 Light" w:hAnsi="Lota Grotesque Alt 1 Light" w:cs="Lota Grotesque Alt 1 Light"/>
          <w:b/>
          <w:color w:val="000000"/>
        </w:rPr>
        <w:t xml:space="preserve">Lia </w:t>
      </w:r>
      <w:proofErr w:type="spellStart"/>
      <w:r>
        <w:rPr>
          <w:rFonts w:ascii="Lota Grotesque Alt 1 Light" w:eastAsia="Lota Grotesque Alt 1 Light" w:hAnsi="Lota Grotesque Alt 1 Light" w:cs="Lota Grotesque Alt 1 Light"/>
          <w:b/>
          <w:color w:val="000000"/>
        </w:rPr>
        <w:t>Courrier</w:t>
      </w:r>
      <w:proofErr w:type="spellEnd"/>
      <w:r>
        <w:rPr>
          <w:rFonts w:ascii="Lota Grotesque Alt 1 Light" w:eastAsia="Lota Grotesque Alt 1 Light" w:hAnsi="Lota Grotesque Alt 1 Light" w:cs="Lota Grotesque Alt 1 Light"/>
          <w:color w:val="000000"/>
        </w:rPr>
        <w:t xml:space="preserve"> che si inserisce all’interno della collaborazione con ArteMente, il centro di formazione per giovani danzatori e danzatrici di Milano che da qualche anno trasferisce le sessioni estive a Rovereto, organizzando </w:t>
      </w:r>
      <w:proofErr w:type="spellStart"/>
      <w:r>
        <w:rPr>
          <w:rFonts w:ascii="Lota Grotesque Alt 1 Light" w:eastAsia="Lota Grotesque Alt 1 Light" w:hAnsi="Lota Grotesque Alt 1 Light" w:cs="Lota Grotesque Alt 1 Light"/>
          <w:color w:val="000000"/>
        </w:rPr>
        <w:t>Summer</w:t>
      </w:r>
      <w:proofErr w:type="spellEnd"/>
      <w:r>
        <w:rPr>
          <w:rFonts w:ascii="Lota Grotesque Alt 1 Light" w:eastAsia="Lota Grotesque Alt 1 Light" w:hAnsi="Lota Grotesque Alt 1 Light" w:cs="Lota Grotesque Alt 1 Light"/>
          <w:color w:val="000000"/>
        </w:rPr>
        <w:t xml:space="preserve"> Lab in collaborazione proprio con Oriente Occidente, nello Studio roveretano. Lia </w:t>
      </w:r>
      <w:proofErr w:type="spellStart"/>
      <w:r>
        <w:rPr>
          <w:rFonts w:ascii="Lota Grotesque Alt 1 Light" w:eastAsia="Lota Grotesque Alt 1 Light" w:hAnsi="Lota Grotesque Alt 1 Light" w:cs="Lota Grotesque Alt 1 Light"/>
          <w:color w:val="000000"/>
        </w:rPr>
        <w:t>Courrier</w:t>
      </w:r>
      <w:proofErr w:type="spellEnd"/>
      <w:r>
        <w:rPr>
          <w:rFonts w:ascii="Lota Grotesque Alt 1 Light" w:eastAsia="Lota Grotesque Alt 1 Light" w:hAnsi="Lota Grotesque Alt 1 Light" w:cs="Lota Grotesque Alt 1 Light"/>
          <w:color w:val="000000"/>
        </w:rPr>
        <w:t xml:space="preserve">, docente di </w:t>
      </w:r>
      <w:proofErr w:type="spellStart"/>
      <w:r>
        <w:rPr>
          <w:rFonts w:ascii="Lota Grotesque Alt 1 Light" w:eastAsia="Lota Grotesque Alt 1 Light" w:hAnsi="Lota Grotesque Alt 1 Light" w:cs="Lota Grotesque Alt 1 Light"/>
          <w:color w:val="000000"/>
        </w:rPr>
        <w:t>Artemente</w:t>
      </w:r>
      <w:proofErr w:type="spellEnd"/>
      <w:r>
        <w:rPr>
          <w:rFonts w:ascii="Lota Grotesque Alt 1 Light" w:eastAsia="Lota Grotesque Alt 1 Light" w:hAnsi="Lota Grotesque Alt 1 Light" w:cs="Lota Grotesque Alt 1 Light"/>
          <w:color w:val="000000"/>
        </w:rPr>
        <w:t xml:space="preserve">, incontrerà gli allievi e le allieve ma anche il pubblico del Festival in un appuntamento dedicato all’arte e alla danza come strumenti di consapevolezza per la relazione tra esseri umani e natura (4 settembre, ore 18, Giardino delle Sculture del Mart). </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Il secondo evento speciale è firmato dal fisico e innovatore </w:t>
      </w:r>
      <w:r>
        <w:rPr>
          <w:rFonts w:ascii="Lota Grotesque Alt 1 Light" w:eastAsia="Lota Grotesque Alt 1 Light" w:hAnsi="Lota Grotesque Alt 1 Light" w:cs="Lota Grotesque Alt 1 Light"/>
          <w:b/>
          <w:color w:val="000000"/>
        </w:rPr>
        <w:t>Alessandro Garofalo</w:t>
      </w:r>
      <w:r w:rsidR="00C44673">
        <w:rPr>
          <w:rFonts w:ascii="Lota Grotesque Alt 1 Light" w:eastAsia="Lota Grotesque Alt 1 Light" w:hAnsi="Lota Grotesque Alt 1 Light" w:cs="Lota Grotesque Alt 1 Light"/>
          <w:color w:val="000000"/>
        </w:rPr>
        <w:t xml:space="preserve"> in dialogo con il futurologo, esperto d’innovazione </w:t>
      </w:r>
      <w:r w:rsidR="00C44673" w:rsidRPr="00C44673">
        <w:rPr>
          <w:rFonts w:ascii="Lota Grotesque Alt 1 Light" w:eastAsia="Lota Grotesque Alt 1 Light" w:hAnsi="Lota Grotesque Alt 1 Light" w:cs="Lota Grotesque Alt 1 Light"/>
          <w:b/>
          <w:color w:val="000000"/>
        </w:rPr>
        <w:t xml:space="preserve">Domenico </w:t>
      </w:r>
      <w:proofErr w:type="spellStart"/>
      <w:r w:rsidR="00C44673" w:rsidRPr="00C44673">
        <w:rPr>
          <w:rFonts w:ascii="Lota Grotesque Alt 1 Light" w:eastAsia="Lota Grotesque Alt 1 Light" w:hAnsi="Lota Grotesque Alt 1 Light" w:cs="Lota Grotesque Alt 1 Light"/>
          <w:b/>
          <w:color w:val="000000"/>
        </w:rPr>
        <w:t>Fucigna</w:t>
      </w:r>
      <w:proofErr w:type="spellEnd"/>
      <w:r w:rsidR="00C44673">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color w:val="000000"/>
        </w:rPr>
        <w:t xml:space="preserve">che racconterà la figura del cool hunter, un cacciatore di tendenze, con il supporto dei video di Luca </w:t>
      </w:r>
      <w:proofErr w:type="spellStart"/>
      <w:r>
        <w:rPr>
          <w:rFonts w:ascii="Lota Grotesque Alt 1 Light" w:eastAsia="Lota Grotesque Alt 1 Light" w:hAnsi="Lota Grotesque Alt 1 Light" w:cs="Lota Grotesque Alt 1 Light"/>
          <w:color w:val="000000"/>
        </w:rPr>
        <w:t>Cattoi</w:t>
      </w:r>
      <w:proofErr w:type="spellEnd"/>
      <w:r>
        <w:rPr>
          <w:rFonts w:ascii="Lota Grotesque Alt 1 Light" w:eastAsia="Lota Grotesque Alt 1 Light" w:hAnsi="Lota Grotesque Alt 1 Light" w:cs="Lota Grotesque Alt 1 Light"/>
          <w:color w:val="000000"/>
        </w:rPr>
        <w:t xml:space="preserve"> e della musica di Flavio Zanon (6 settembre, ore 18, Sala conferenze del Mart).</w:t>
      </w:r>
    </w:p>
    <w:p w:rsidR="00AE3019" w:rsidRDefault="00AE3019">
      <w:pPr>
        <w:spacing w:line="240" w:lineRule="auto"/>
        <w:jc w:val="both"/>
        <w:rPr>
          <w:rFonts w:ascii="Lota Grotesque Alt 1 Light" w:eastAsia="Lota Grotesque Alt 1 Light" w:hAnsi="Lota Grotesque Alt 1 Light" w:cs="Lota Grotesque Alt 1 Light"/>
          <w:color w:val="000000"/>
        </w:rPr>
      </w:pPr>
    </w:p>
    <w:p w:rsidR="00AE3019" w:rsidRDefault="00A64F9F">
      <w:pPr>
        <w:spacing w:line="240" w:lineRule="auto"/>
        <w:jc w:val="both"/>
        <w:rPr>
          <w:rFonts w:ascii="Lota Grotesque Alt 1 Light" w:eastAsia="Lota Grotesque Alt 1 Light" w:hAnsi="Lota Grotesque Alt 1 Light" w:cs="Lota Grotesque Alt 1 Light"/>
          <w:b/>
          <w:sz w:val="26"/>
          <w:szCs w:val="26"/>
        </w:rPr>
      </w:pPr>
      <w:r>
        <w:rPr>
          <w:rFonts w:ascii="Lota Grotesque Alt 1 Light" w:eastAsia="Lota Grotesque Alt 1 Light" w:hAnsi="Lota Grotesque Alt 1 Light" w:cs="Lota Grotesque Alt 1 Light"/>
          <w:b/>
          <w:color w:val="000000"/>
          <w:sz w:val="26"/>
          <w:szCs w:val="26"/>
        </w:rPr>
        <w:t>ACCESSIBILIT</w:t>
      </w:r>
      <w:r>
        <w:rPr>
          <w:rFonts w:ascii="Lota Grotesque Alt 1 Light" w:eastAsia="Lota Grotesque Alt 1 Light" w:hAnsi="Lota Grotesque Alt 1 Light" w:cs="Lota Grotesque Alt 1 Light"/>
          <w:b/>
          <w:sz w:val="26"/>
          <w:szCs w:val="26"/>
        </w:rPr>
        <w:t>À E SOSTENIBILITÀ</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Un mondo sostenibile sia in termini ambientali che sociali è ciò che le nuove generazioni chiedono a gran voce e che sempre più, in particolare negli ultimi anni, si è evidenziato come l’unica strada possibile da intraprendere. </w:t>
      </w:r>
    </w:p>
    <w:p w:rsidR="00AE3019" w:rsidRDefault="00A64F9F">
      <w:pPr>
        <w:spacing w:line="240" w:lineRule="auto"/>
        <w:jc w:val="both"/>
        <w:rPr>
          <w:rFonts w:ascii="Lota Grotesque Alt 1 Light" w:eastAsia="Lota Grotesque Alt 1 Light" w:hAnsi="Lota Grotesque Alt 1 Light" w:cs="Lota Grotesque Alt 1 Light"/>
          <w:b/>
        </w:rPr>
      </w:pPr>
      <w:r>
        <w:rPr>
          <w:rFonts w:ascii="Lota Grotesque Alt 1 Light" w:eastAsia="Lota Grotesque Alt 1 Light" w:hAnsi="Lota Grotesque Alt 1 Light" w:cs="Lota Grotesque Alt 1 Light"/>
        </w:rPr>
        <w:t xml:space="preserve">Da diversi anni Oriente Occidente è promotore </w:t>
      </w:r>
      <w:r>
        <w:rPr>
          <w:rFonts w:ascii="Lota Grotesque Alt 1 Light" w:eastAsia="Lota Grotesque Alt 1 Light" w:hAnsi="Lota Grotesque Alt 1 Light" w:cs="Lota Grotesque Alt 1 Light"/>
          <w:b/>
        </w:rPr>
        <w:t>di progetti e azioni che intrecciano accessibilità e sostenibilità</w:t>
      </w:r>
      <w:r>
        <w:rPr>
          <w:rFonts w:ascii="Lota Grotesque Alt 1 Light" w:eastAsia="Lota Grotesque Alt 1 Light" w:hAnsi="Lota Grotesque Alt 1 Light" w:cs="Lota Grotesque Alt 1 Light"/>
        </w:rPr>
        <w:t xml:space="preserve">, due dei valori fondanti della </w:t>
      </w:r>
      <w:proofErr w:type="spellStart"/>
      <w:r>
        <w:rPr>
          <w:rFonts w:ascii="Lota Grotesque Alt 1 Light" w:eastAsia="Lota Grotesque Alt 1 Light" w:hAnsi="Lota Grotesque Alt 1 Light" w:cs="Lota Grotesque Alt 1 Light"/>
        </w:rPr>
        <w:t>mission</w:t>
      </w:r>
      <w:proofErr w:type="spellEnd"/>
      <w:r>
        <w:rPr>
          <w:rFonts w:ascii="Lota Grotesque Alt 1 Light" w:eastAsia="Lota Grotesque Alt 1 Light" w:hAnsi="Lota Grotesque Alt 1 Light" w:cs="Lota Grotesque Alt 1 Light"/>
        </w:rPr>
        <w:t xml:space="preserve"> della realtà culturale roveretana.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Nella consapevolezza della necessità di spostare persone - oltre che idee - da molto lontano, del dispendio di materie prime, di calore, di luce che la realizzazione di un evento provoca, Oriente Occidente ha messo in campo una serie di azioni di controllo e </w:t>
      </w:r>
      <w:r>
        <w:rPr>
          <w:rFonts w:ascii="Lota Grotesque Alt 1 Light" w:eastAsia="Lota Grotesque Alt 1 Light" w:hAnsi="Lota Grotesque Alt 1 Light" w:cs="Lota Grotesque Alt 1 Light"/>
          <w:b/>
        </w:rPr>
        <w:t>abbattimento dell’impatto sull’ambiente</w:t>
      </w:r>
      <w:r>
        <w:rPr>
          <w:rFonts w:ascii="Lota Grotesque Alt 1 Light" w:eastAsia="Lota Grotesque Alt 1 Light" w:hAnsi="Lota Grotesque Alt 1 Light" w:cs="Lota Grotesque Alt 1 Light"/>
        </w:rPr>
        <w:t xml:space="preserve">: riduzione di materiale promozionale cartaceo, eliminazione di acqua in bottigliette di plastica per i teatri, </w:t>
      </w:r>
      <w:r w:rsidR="00565DD3">
        <w:rPr>
          <w:rFonts w:ascii="Lota Grotesque Alt 1 Light" w:eastAsia="Lota Grotesque Alt 1 Light" w:hAnsi="Lota Grotesque Alt 1 Light" w:cs="Lota Grotesque Alt 1 Light"/>
        </w:rPr>
        <w:t xml:space="preserve">buffet completamente vegetariani, </w:t>
      </w:r>
      <w:r>
        <w:rPr>
          <w:rFonts w:ascii="Lota Grotesque Alt 1 Light" w:eastAsia="Lota Grotesque Alt 1 Light" w:hAnsi="Lota Grotesque Alt 1 Light" w:cs="Lota Grotesque Alt 1 Light"/>
        </w:rPr>
        <w:t xml:space="preserve">invito a pubblici e artisti a non utilizzare l’auto per spostarsi ma le biciclette messe a disposizione grazie a una collaborazione con Ruota Libera la </w:t>
      </w:r>
      <w:proofErr w:type="spellStart"/>
      <w:r>
        <w:rPr>
          <w:rFonts w:ascii="Lota Grotesque Alt 1 Light" w:eastAsia="Lota Grotesque Alt 1 Light" w:hAnsi="Lota Grotesque Alt 1 Light" w:cs="Lota Grotesque Alt 1 Light"/>
        </w:rPr>
        <w:t>ciclofficina</w:t>
      </w:r>
      <w:proofErr w:type="spellEnd"/>
      <w:r>
        <w:rPr>
          <w:rFonts w:ascii="Lota Grotesque Alt 1 Light" w:eastAsia="Lota Grotesque Alt 1 Light" w:hAnsi="Lota Grotesque Alt 1 Light" w:cs="Lota Grotesque Alt 1 Light"/>
        </w:rPr>
        <w:t xml:space="preserve"> di Rovereto, il riciclo dei banner pubblicitari dell’anno precedente per la realizzazione del merchandising grazie alla partnership con REDO, l’utilizzo esclusivo di energia che proviene da fonti rinnovabili ed è certificata “100% Energia Pulita Dolomiti Energia”, partner esclusivo per sostenibilità.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A certificazione di un atteggiamento attento all’ambiente, Oriente Occidente Dance Festival riceve dal 2019 il marchio </w:t>
      </w:r>
      <w:r>
        <w:rPr>
          <w:rFonts w:ascii="Lota Grotesque Alt 1 Light" w:eastAsia="Lota Grotesque Alt 1 Light" w:hAnsi="Lota Grotesque Alt 1 Light" w:cs="Lota Grotesque Alt 1 Light"/>
          <w:b/>
        </w:rPr>
        <w:t>Eco Eventi del Trentino</w:t>
      </w:r>
      <w:r>
        <w:rPr>
          <w:rFonts w:ascii="Lota Grotesque Alt 1 Light" w:eastAsia="Lota Grotesque Alt 1 Light" w:hAnsi="Lota Grotesque Alt 1 Light" w:cs="Lota Grotesque Alt 1 Light"/>
        </w:rPr>
        <w:t xml:space="preserve">.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Essere sostenibili per Oriente Occidente significa anche rispondere a criteri di sostenibilità sociale, superando barriere architettoniche e culturali per essere </w:t>
      </w:r>
      <w:r>
        <w:rPr>
          <w:rFonts w:ascii="Lota Grotesque Alt 1 Light" w:eastAsia="Lota Grotesque Alt 1 Light" w:hAnsi="Lota Grotesque Alt 1 Light" w:cs="Lota Grotesque Alt 1 Light"/>
          <w:b/>
        </w:rPr>
        <w:t>un Festival aperto a più pubblici</w:t>
      </w:r>
      <w:r>
        <w:rPr>
          <w:rFonts w:ascii="Lota Grotesque Alt 1 Light" w:eastAsia="Lota Grotesque Alt 1 Light" w:hAnsi="Lota Grotesque Alt 1 Light" w:cs="Lota Grotesque Alt 1 Light"/>
        </w:rPr>
        <w:t xml:space="preserve">. </w:t>
      </w:r>
      <w:r w:rsidR="00565DD3">
        <w:rPr>
          <w:rFonts w:ascii="Lota Grotesque Alt 1 Light" w:eastAsia="Lota Grotesque Alt 1 Light" w:hAnsi="Lota Grotesque Alt 1 Light" w:cs="Lota Grotesque Alt 1 Light"/>
        </w:rPr>
        <w:t xml:space="preserve">Condivide con noi questa visione il nostro </w:t>
      </w:r>
      <w:proofErr w:type="spellStart"/>
      <w:r w:rsidR="00565DD3">
        <w:rPr>
          <w:rFonts w:ascii="Lota Grotesque Alt 1 Light" w:eastAsia="Lota Grotesque Alt 1 Light" w:hAnsi="Lota Grotesque Alt 1 Light" w:cs="Lota Grotesque Alt 1 Light"/>
        </w:rPr>
        <w:t>main</w:t>
      </w:r>
      <w:proofErr w:type="spellEnd"/>
      <w:r w:rsidR="00565DD3">
        <w:rPr>
          <w:rFonts w:ascii="Lota Grotesque Alt 1 Light" w:eastAsia="Lota Grotesque Alt 1 Light" w:hAnsi="Lota Grotesque Alt 1 Light" w:cs="Lota Grotesque Alt 1 Light"/>
        </w:rPr>
        <w:t xml:space="preserve"> sponsor Cassa Rurale Alto Garda e Rovereto, che supporta le iniziative di accessibilità. </w:t>
      </w:r>
      <w:r>
        <w:rPr>
          <w:rFonts w:ascii="Lota Grotesque Alt 1 Light" w:eastAsia="Lota Grotesque Alt 1 Light" w:hAnsi="Lota Grotesque Alt 1 Light" w:cs="Lota Grotesque Alt 1 Light"/>
        </w:rPr>
        <w:t xml:space="preserve">Tutti gli spazi sono dotati di descrizioni precise disponibili sul sito di Oriente Occidente e vogliono essere il più accessibili possibile: lo studio e i teatri hanno posti riservati a persone con mobilità ridotta e in carrozzina, accesso in autonomia al foyer di entrata, alla platea e ai bagni, parcheggi riservati nelle immediate vicinanze. </w:t>
      </w:r>
    </w:p>
    <w:p w:rsidR="00AE3019" w:rsidRDefault="00A64F9F">
      <w:pPr>
        <w:spacing w:line="240" w:lineRule="auto"/>
        <w:jc w:val="both"/>
        <w:rPr>
          <w:rFonts w:ascii="Lota Grotesque Alt 1 Light" w:eastAsia="Lota Grotesque Alt 1 Light" w:hAnsi="Lota Grotesque Alt 1 Light" w:cs="Lota Grotesque Alt 1 Light"/>
        </w:rPr>
      </w:pPr>
      <w:r>
        <w:rPr>
          <w:rFonts w:ascii="Lota Grotesque Alt 1 Light" w:eastAsia="Lota Grotesque Alt 1 Light" w:hAnsi="Lota Grotesque Alt 1 Light" w:cs="Lota Grotesque Alt 1 Light"/>
        </w:rPr>
        <w:t xml:space="preserve">Continua inoltre il progetto già attivo da un paio d’anni con ENS di Trento per l’accessibilità a un pubblico di persone sorde. </w:t>
      </w:r>
      <w:r w:rsidRPr="000B6761">
        <w:rPr>
          <w:rFonts w:ascii="Lota Grotesque Alt 1 Light" w:eastAsia="Lota Grotesque Alt 1 Light" w:hAnsi="Lota Grotesque Alt 1 Light" w:cs="Lota Grotesque Alt 1 Light"/>
        </w:rPr>
        <w:t xml:space="preserve">Quest’anno </w:t>
      </w:r>
      <w:r w:rsidRPr="000B6761">
        <w:rPr>
          <w:rFonts w:ascii="Lota Grotesque Alt 1 Light" w:eastAsia="Lota Grotesque Alt 1 Light" w:hAnsi="Lota Grotesque Alt 1 Light" w:cs="Lota Grotesque Alt 1 Light"/>
        </w:rPr>
        <w:lastRenderedPageBreak/>
        <w:t xml:space="preserve">lo spettacolo </w:t>
      </w:r>
      <w:r w:rsidRPr="000B6761">
        <w:rPr>
          <w:rFonts w:ascii="Lota Grotesque Alt 1 Light" w:eastAsia="Lota Grotesque Alt 1 Light" w:hAnsi="Lota Grotesque Alt 1 Light" w:cs="Lota Grotesque Alt 1 Light"/>
          <w:i/>
        </w:rPr>
        <w:t xml:space="preserve">Moby </w:t>
      </w:r>
      <w:r w:rsidRPr="00BA1C9A">
        <w:rPr>
          <w:rFonts w:ascii="Lota Grotesque Alt 1 Light" w:eastAsia="Lota Grotesque Alt 1 Light" w:hAnsi="Lota Grotesque Alt 1 Light" w:cs="Lota Grotesque Alt 1 Light"/>
          <w:i/>
        </w:rPr>
        <w:t>Dick</w:t>
      </w:r>
      <w:r w:rsidRPr="00BA1C9A">
        <w:rPr>
          <w:rFonts w:ascii="Lota Grotesque Alt 1 Light" w:eastAsia="Lota Grotesque Alt 1 Light" w:hAnsi="Lota Grotesque Alt 1 Light" w:cs="Lota Grotesque Alt 1 Light"/>
        </w:rPr>
        <w:t xml:space="preserve"> avrà traduzione in LIS in scena e per tutti gli spettacoli in teatro saranno disponibili i Subpac, particolari dispositivi nati per esperienze di realtà virtuale che si indossano come zaini e che vibrano al ritmo della musica, permettendo la percezione sonora attraverso il tatto. Quest’anno inoltre, grazie</w:t>
      </w:r>
      <w:r>
        <w:rPr>
          <w:rFonts w:ascii="Lota Grotesque Alt 1 Light" w:eastAsia="Lota Grotesque Alt 1 Light" w:hAnsi="Lota Grotesque Alt 1 Light" w:cs="Lota Grotesque Alt 1 Light"/>
        </w:rPr>
        <w:t xml:space="preserve"> alla collaborazione con la cooperativa </w:t>
      </w:r>
      <w:proofErr w:type="spellStart"/>
      <w:r>
        <w:rPr>
          <w:rFonts w:ascii="Lota Grotesque Alt 1 Light" w:eastAsia="Lota Grotesque Alt 1 Light" w:hAnsi="Lota Grotesque Alt 1 Light" w:cs="Lota Grotesque Alt 1 Light"/>
        </w:rPr>
        <w:t>Abilnova</w:t>
      </w:r>
      <w:proofErr w:type="spellEnd"/>
      <w:r>
        <w:rPr>
          <w:rFonts w:ascii="Lota Grotesque Alt 1 Light" w:eastAsia="Lota Grotesque Alt 1 Light" w:hAnsi="Lota Grotesque Alt 1 Light" w:cs="Lota Grotesque Alt 1 Light"/>
        </w:rPr>
        <w:t xml:space="preserve">, per tutti gli spettacoli e i concerti in programma saranno disponibili </w:t>
      </w:r>
      <w:proofErr w:type="spellStart"/>
      <w:r>
        <w:rPr>
          <w:rFonts w:ascii="Lota Grotesque Alt 1 Light" w:eastAsia="Lota Grotesque Alt 1 Light" w:hAnsi="Lota Grotesque Alt 1 Light" w:cs="Lota Grotesque Alt 1 Light"/>
        </w:rPr>
        <w:t>audiointroduzioni</w:t>
      </w:r>
      <w:proofErr w:type="spellEnd"/>
      <w:r>
        <w:rPr>
          <w:rFonts w:ascii="Lota Grotesque Alt 1 Light" w:eastAsia="Lota Grotesque Alt 1 Light" w:hAnsi="Lota Grotesque Alt 1 Light" w:cs="Lota Grotesque Alt 1 Light"/>
        </w:rPr>
        <w:t xml:space="preserve"> e per i concerti anche descrizione dei luoghi di spettacolo, utili strumenti di comunicazione per un pubblico di ciechi o ipovedenti. Inoltre il sito di Oriente Occidente, completamente rinnovato grazie al lavoro della web agency Cantiere Creativo, leader nel settore della produzione di siti web con alti standard di accessibilità, risponde alle regole fornite da </w:t>
      </w:r>
      <w:r>
        <w:rPr>
          <w:rFonts w:ascii="Lota Grotesque Alt 1 Light" w:eastAsia="Lota Grotesque Alt 1 Light" w:hAnsi="Lota Grotesque Alt 1 Light" w:cs="Lota Grotesque Alt 1 Light"/>
          <w:i/>
        </w:rPr>
        <w:t>The A11Y Project</w:t>
      </w:r>
      <w:r>
        <w:rPr>
          <w:rFonts w:ascii="Lota Grotesque Alt 1 Light" w:eastAsia="Lota Grotesque Alt 1 Light" w:hAnsi="Lota Grotesque Alt 1 Light" w:cs="Lota Grotesque Alt 1 Light"/>
        </w:rPr>
        <w:t xml:space="preserve">, movimento nato negli Stati Uniti e ormai diffuso in tutto il mondo che intende invitare a uno sforzo per creare esperienze digitali allo stesso tempo accessibili ed esteticamente accattivanti, rendendo disponibili sia le componenti hardware che software a persone con disabilità. </w:t>
      </w:r>
    </w:p>
    <w:p w:rsidR="00AE3019" w:rsidRDefault="00AE3019">
      <w:pPr>
        <w:spacing w:line="240" w:lineRule="auto"/>
        <w:jc w:val="both"/>
        <w:rPr>
          <w:rFonts w:ascii="Lota Grotesque Alt 1 Light" w:eastAsia="Lota Grotesque Alt 1 Light" w:hAnsi="Lota Grotesque Alt 1 Light" w:cs="Lota Grotesque Alt 1 Light"/>
        </w:rPr>
      </w:pPr>
    </w:p>
    <w:p w:rsidR="00AE3019" w:rsidRDefault="00A64F9F">
      <w:pPr>
        <w:spacing w:line="240" w:lineRule="auto"/>
        <w:jc w:val="both"/>
        <w:rPr>
          <w:rFonts w:ascii="Lota Grotesque Alt 1 Light" w:eastAsia="Lota Grotesque Alt 1 Light" w:hAnsi="Lota Grotesque Alt 1 Light" w:cs="Lota Grotesque Alt 1 Light"/>
          <w:sz w:val="26"/>
          <w:szCs w:val="26"/>
        </w:rPr>
      </w:pPr>
      <w:r>
        <w:rPr>
          <w:rFonts w:ascii="Lota Grotesque Alt 1 Light" w:eastAsia="Lota Grotesque Alt 1 Light" w:hAnsi="Lota Grotesque Alt 1 Light" w:cs="Lota Grotesque Alt 1 Light"/>
          <w:b/>
          <w:color w:val="000000"/>
          <w:sz w:val="26"/>
          <w:szCs w:val="26"/>
        </w:rPr>
        <w:t>BOX OFFICE</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A partire </w:t>
      </w:r>
      <w:r>
        <w:rPr>
          <w:rFonts w:ascii="Lota Grotesque Alt 1 Light" w:eastAsia="Lota Grotesque Alt 1 Light" w:hAnsi="Lota Grotesque Alt 1 Light" w:cs="Lota Grotesque Alt 1 Light"/>
          <w:b/>
          <w:color w:val="000000"/>
        </w:rPr>
        <w:t>dal 6 luglio sarà possibile acquistare online i biglietti</w:t>
      </w:r>
      <w:r>
        <w:rPr>
          <w:rFonts w:ascii="Lota Grotesque Alt 1 Light" w:eastAsia="Lota Grotesque Alt 1 Light" w:hAnsi="Lota Grotesque Alt 1 Light" w:cs="Lota Grotesque Alt 1 Light"/>
          <w:color w:val="000000"/>
        </w:rPr>
        <w:t xml:space="preserve"> del Festival al sito orienteoccidente.it L’acquisto online sarà supportato da una </w:t>
      </w:r>
      <w:r>
        <w:rPr>
          <w:rFonts w:ascii="Lota Grotesque Alt 1 Light" w:eastAsia="Lota Grotesque Alt 1 Light" w:hAnsi="Lota Grotesque Alt 1 Light" w:cs="Lota Grotesque Alt 1 Light"/>
          <w:b/>
          <w:color w:val="000000"/>
        </w:rPr>
        <w:t xml:space="preserve">infoline </w:t>
      </w:r>
      <w:r>
        <w:rPr>
          <w:rFonts w:ascii="Lota Grotesque Alt 1 Light" w:eastAsia="Lota Grotesque Alt 1 Light" w:hAnsi="Lota Grotesque Alt 1 Light" w:cs="Lota Grotesque Alt 1 Light"/>
          <w:color w:val="000000"/>
        </w:rPr>
        <w:t>a cui si potranno richiedere informazioni e aiuto: 0464016576 e biglietteria@orienteoccidente.it</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Quest’anno Oriente Occidente sceglie di offrire tre percorsi tematici che toccano le principali questioni portate avanti in questa edizione, proponendo tre abbonamenti da tre spettacoli ciascuno a un prezzo vantaggioso, disponibili all’acquisto online già dal 6 luglio: </w:t>
      </w:r>
      <w:r>
        <w:rPr>
          <w:rFonts w:ascii="Lota Grotesque Alt 1 Light" w:eastAsia="Lota Grotesque Alt 1 Light" w:hAnsi="Lota Grotesque Alt 1 Light" w:cs="Lota Grotesque Alt 1 Light"/>
          <w:b/>
          <w:i/>
          <w:color w:val="000000"/>
        </w:rPr>
        <w:t>For future</w:t>
      </w:r>
      <w:r>
        <w:rPr>
          <w:rFonts w:ascii="Lota Grotesque Alt 1 Light" w:eastAsia="Lota Grotesque Alt 1 Light" w:hAnsi="Lota Grotesque Alt 1 Light" w:cs="Lota Grotesque Alt 1 Light"/>
          <w:color w:val="000000"/>
        </w:rPr>
        <w:t>, che unisce gli spettacoli del Festival che guardano alle nuove generazioni e al loro rapporto con la difesa dell’ambiente (</w:t>
      </w:r>
      <w:r>
        <w:rPr>
          <w:rFonts w:ascii="Lota Grotesque Alt 1 Light" w:eastAsia="Lota Grotesque Alt 1 Light" w:hAnsi="Lota Grotesque Alt 1 Light" w:cs="Lota Grotesque Alt 1 Light"/>
          <w:i/>
          <w:color w:val="000000"/>
        </w:rPr>
        <w:t>Firmamento</w:t>
      </w:r>
      <w:r>
        <w:rPr>
          <w:rFonts w:ascii="Lota Grotesque Alt 1 Light" w:eastAsia="Lota Grotesque Alt 1 Light" w:hAnsi="Lota Grotesque Alt 1 Light" w:cs="Lota Grotesque Alt 1 Light"/>
          <w:color w:val="000000"/>
        </w:rPr>
        <w:t xml:space="preserve"> di Marcos </w:t>
      </w:r>
      <w:proofErr w:type="spellStart"/>
      <w:r>
        <w:rPr>
          <w:rFonts w:ascii="Lota Grotesque Alt 1 Light" w:eastAsia="Lota Grotesque Alt 1 Light" w:hAnsi="Lota Grotesque Alt 1 Light" w:cs="Lota Grotesque Alt 1 Light"/>
          <w:color w:val="000000"/>
        </w:rPr>
        <w:t>Morau</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i/>
          <w:color w:val="000000"/>
        </w:rPr>
        <w:t>Ultra</w:t>
      </w:r>
      <w:r>
        <w:rPr>
          <w:rFonts w:ascii="Lota Grotesque Alt 1 Light" w:eastAsia="Lota Grotesque Alt 1 Light" w:hAnsi="Lota Grotesque Alt 1 Light" w:cs="Lota Grotesque Alt 1 Light"/>
          <w:color w:val="000000"/>
        </w:rPr>
        <w:t xml:space="preserve"> di Nicola Galli, </w:t>
      </w:r>
      <w:r>
        <w:rPr>
          <w:rFonts w:ascii="Lota Grotesque Alt 1 Light" w:eastAsia="Lota Grotesque Alt 1 Light" w:hAnsi="Lota Grotesque Alt 1 Light" w:cs="Lota Grotesque Alt 1 Light"/>
          <w:i/>
          <w:color w:val="000000"/>
        </w:rPr>
        <w:t>L</w:t>
      </w:r>
      <w:r w:rsidR="003474F8">
        <w:rPr>
          <w:rFonts w:ascii="Lota Grotesque Alt 1 Light" w:eastAsia="Lota Grotesque Alt 1 Light" w:hAnsi="Lota Grotesque Alt 1 Light" w:cs="Lota Grotesque Alt 1 Light"/>
          <w:i/>
          <w:color w:val="000000"/>
        </w:rPr>
        <w:t xml:space="preserve">e </w:t>
      </w:r>
      <w:proofErr w:type="spellStart"/>
      <w:r w:rsidR="003474F8">
        <w:rPr>
          <w:rFonts w:ascii="Lota Grotesque Alt 1 Light" w:eastAsia="Lota Grotesque Alt 1 Light" w:hAnsi="Lota Grotesque Alt 1 Light" w:cs="Lota Grotesque Alt 1 Light"/>
          <w:i/>
          <w:color w:val="000000"/>
        </w:rPr>
        <w:t>chant</w:t>
      </w:r>
      <w:proofErr w:type="spellEnd"/>
      <w:r w:rsidR="003474F8">
        <w:rPr>
          <w:rFonts w:ascii="Lota Grotesque Alt 1 Light" w:eastAsia="Lota Grotesque Alt 1 Light" w:hAnsi="Lota Grotesque Alt 1 Light" w:cs="Lota Grotesque Alt 1 Light"/>
          <w:i/>
          <w:color w:val="000000"/>
        </w:rPr>
        <w:t xml:space="preserve"> </w:t>
      </w:r>
      <w:proofErr w:type="spellStart"/>
      <w:r w:rsidR="003474F8">
        <w:rPr>
          <w:rFonts w:ascii="Lota Grotesque Alt 1 Light" w:eastAsia="Lota Grotesque Alt 1 Light" w:hAnsi="Lota Grotesque Alt 1 Light" w:cs="Lota Grotesque Alt 1 Light"/>
          <w:i/>
          <w:color w:val="000000"/>
        </w:rPr>
        <w:t>des</w:t>
      </w:r>
      <w:proofErr w:type="spellEnd"/>
      <w:r w:rsidR="003474F8">
        <w:rPr>
          <w:rFonts w:ascii="Lota Grotesque Alt 1 Light" w:eastAsia="Lota Grotesque Alt 1 Light" w:hAnsi="Lota Grotesque Alt 1 Light" w:cs="Lota Grotesque Alt 1 Light"/>
          <w:i/>
          <w:color w:val="000000"/>
        </w:rPr>
        <w:t xml:space="preserve"> </w:t>
      </w:r>
      <w:proofErr w:type="spellStart"/>
      <w:r w:rsidR="003474F8">
        <w:rPr>
          <w:rFonts w:ascii="Lota Grotesque Alt 1 Light" w:eastAsia="Lota Grotesque Alt 1 Light" w:hAnsi="Lota Grotesque Alt 1 Light" w:cs="Lota Grotesque Alt 1 Light"/>
          <w:i/>
          <w:color w:val="000000"/>
        </w:rPr>
        <w:t>r</w:t>
      </w:r>
      <w:r>
        <w:rPr>
          <w:rFonts w:ascii="Lota Grotesque Alt 1 Light" w:eastAsia="Lota Grotesque Alt 1 Light" w:hAnsi="Lota Grotesque Alt 1 Light" w:cs="Lota Grotesque Alt 1 Light"/>
          <w:i/>
          <w:color w:val="000000"/>
        </w:rPr>
        <w:t>u</w:t>
      </w:r>
      <w:r w:rsidR="003474F8">
        <w:rPr>
          <w:rFonts w:ascii="Lota Grotesque Alt 1 Light" w:eastAsia="Lota Grotesque Alt 1 Light" w:hAnsi="Lota Grotesque Alt 1 Light" w:cs="Lota Grotesque Alt 1 Light"/>
          <w:i/>
          <w:color w:val="000000"/>
        </w:rPr>
        <w:t>i</w:t>
      </w:r>
      <w:r>
        <w:rPr>
          <w:rFonts w:ascii="Lota Grotesque Alt 1 Light" w:eastAsia="Lota Grotesque Alt 1 Light" w:hAnsi="Lota Grotesque Alt 1 Light" w:cs="Lota Grotesque Alt 1 Light"/>
          <w:i/>
          <w:color w:val="000000"/>
        </w:rPr>
        <w:t>nes</w:t>
      </w:r>
      <w:proofErr w:type="spellEnd"/>
      <w:r>
        <w:rPr>
          <w:rFonts w:ascii="Lota Grotesque Alt 1 Light" w:eastAsia="Lota Grotesque Alt 1 Light" w:hAnsi="Lota Grotesque Alt 1 Light" w:cs="Lota Grotesque Alt 1 Light"/>
          <w:color w:val="000000"/>
        </w:rPr>
        <w:t xml:space="preserve"> di </w:t>
      </w:r>
      <w:proofErr w:type="spellStart"/>
      <w:r>
        <w:rPr>
          <w:rFonts w:ascii="Lota Grotesque Alt 1 Light" w:eastAsia="Lota Grotesque Alt 1 Light" w:hAnsi="Lota Grotesque Alt 1 Light" w:cs="Lota Grotesque Alt 1 Light"/>
          <w:color w:val="000000"/>
        </w:rPr>
        <w:t>Michéle</w:t>
      </w:r>
      <w:proofErr w:type="spellEnd"/>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color w:val="000000"/>
        </w:rPr>
        <w:t>Noiret</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b/>
          <w:i/>
          <w:color w:val="000000"/>
        </w:rPr>
        <w:t xml:space="preserve">Gender </w:t>
      </w:r>
      <w:proofErr w:type="spellStart"/>
      <w:r>
        <w:rPr>
          <w:rFonts w:ascii="Lota Grotesque Alt 1 Light" w:eastAsia="Lota Grotesque Alt 1 Light" w:hAnsi="Lota Grotesque Alt 1 Light" w:cs="Lota Grotesque Alt 1 Light"/>
          <w:b/>
          <w:i/>
          <w:color w:val="000000"/>
        </w:rPr>
        <w:t>issues</w:t>
      </w:r>
      <w:proofErr w:type="spellEnd"/>
      <w:r>
        <w:rPr>
          <w:rFonts w:ascii="Lota Grotesque Alt 1 Light" w:eastAsia="Lota Grotesque Alt 1 Light" w:hAnsi="Lota Grotesque Alt 1 Light" w:cs="Lota Grotesque Alt 1 Light"/>
          <w:color w:val="000000"/>
        </w:rPr>
        <w:t>, su relazioni di genere e diritti delle donne (</w:t>
      </w:r>
      <w:r>
        <w:rPr>
          <w:rFonts w:ascii="Lota Grotesque Alt 1 Light" w:eastAsia="Lota Grotesque Alt 1 Light" w:hAnsi="Lota Grotesque Alt 1 Light" w:cs="Lota Grotesque Alt 1 Light"/>
          <w:i/>
          <w:color w:val="000000"/>
        </w:rPr>
        <w:t xml:space="preserve">Strong </w:t>
      </w:r>
      <w:proofErr w:type="spellStart"/>
      <w:r>
        <w:rPr>
          <w:rFonts w:ascii="Lota Grotesque Alt 1 Light" w:eastAsia="Lota Grotesque Alt 1 Light" w:hAnsi="Lota Grotesque Alt 1 Light" w:cs="Lota Grotesque Alt 1 Light"/>
          <w:i/>
          <w:color w:val="000000"/>
        </w:rPr>
        <w:t>Born</w:t>
      </w:r>
      <w:proofErr w:type="spellEnd"/>
      <w:r>
        <w:rPr>
          <w:rFonts w:ascii="Lota Grotesque Alt 1 Light" w:eastAsia="Lota Grotesque Alt 1 Light" w:hAnsi="Lota Grotesque Alt 1 Light" w:cs="Lota Grotesque Alt 1 Light"/>
          <w:i/>
          <w:color w:val="000000"/>
        </w:rPr>
        <w:t xml:space="preserve"> </w:t>
      </w:r>
      <w:r>
        <w:rPr>
          <w:rFonts w:ascii="Lota Grotesque Alt 1 Light" w:eastAsia="Lota Grotesque Alt 1 Light" w:hAnsi="Lota Grotesque Alt 1 Light" w:cs="Lota Grotesque Alt 1 Light"/>
          <w:color w:val="000000"/>
        </w:rPr>
        <w:t xml:space="preserve">di </w:t>
      </w:r>
      <w:proofErr w:type="spellStart"/>
      <w:r>
        <w:rPr>
          <w:rFonts w:ascii="Lota Grotesque Alt 1 Light" w:eastAsia="Lota Grotesque Alt 1 Light" w:hAnsi="Lota Grotesque Alt 1 Light" w:cs="Lota Grotesque Alt 1 Light"/>
          <w:color w:val="000000"/>
        </w:rPr>
        <w:t>Kat</w:t>
      </w:r>
      <w:proofErr w:type="spellEnd"/>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color w:val="000000"/>
        </w:rPr>
        <w:t>Vàlastur</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i/>
          <w:color w:val="000000"/>
        </w:rPr>
        <w:t>Radio Vinci Park</w:t>
      </w:r>
      <w:r>
        <w:rPr>
          <w:rFonts w:ascii="Lota Grotesque Alt 1 Light" w:eastAsia="Lota Grotesque Alt 1 Light" w:hAnsi="Lota Grotesque Alt 1 Light" w:cs="Lota Grotesque Alt 1 Light"/>
          <w:color w:val="000000"/>
        </w:rPr>
        <w:t xml:space="preserve"> di </w:t>
      </w:r>
      <w:proofErr w:type="spellStart"/>
      <w:r>
        <w:rPr>
          <w:rFonts w:ascii="Lota Grotesque Alt 1 Light" w:eastAsia="Lota Grotesque Alt 1 Light" w:hAnsi="Lota Grotesque Alt 1 Light" w:cs="Lota Grotesque Alt 1 Light"/>
          <w:color w:val="000000"/>
        </w:rPr>
        <w:t>Chaignaud</w:t>
      </w:r>
      <w:proofErr w:type="spellEnd"/>
      <w:r>
        <w:rPr>
          <w:rFonts w:ascii="Lota Grotesque Alt 1 Light" w:eastAsia="Lota Grotesque Alt 1 Light" w:hAnsi="Lota Grotesque Alt 1 Light" w:cs="Lota Grotesque Alt 1 Light"/>
          <w:color w:val="000000"/>
        </w:rPr>
        <w:t xml:space="preserve"> e </w:t>
      </w:r>
      <w:proofErr w:type="spellStart"/>
      <w:r>
        <w:rPr>
          <w:rFonts w:ascii="Lota Grotesque Alt 1 Light" w:eastAsia="Lota Grotesque Alt 1 Light" w:hAnsi="Lota Grotesque Alt 1 Light" w:cs="Lota Grotesque Alt 1 Light"/>
          <w:color w:val="000000"/>
        </w:rPr>
        <w:t>Mercier</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i/>
          <w:color w:val="000000"/>
        </w:rPr>
        <w:t>L’</w:t>
      </w:r>
      <w:proofErr w:type="spellStart"/>
      <w:r>
        <w:rPr>
          <w:rFonts w:ascii="Lota Grotesque Alt 1 Light" w:eastAsia="Lota Grotesque Alt 1 Light" w:hAnsi="Lota Grotesque Alt 1 Light" w:cs="Lota Grotesque Alt 1 Light"/>
          <w:i/>
          <w:color w:val="000000"/>
        </w:rPr>
        <w:t>Homme</w:t>
      </w:r>
      <w:proofErr w:type="spellEnd"/>
      <w:r>
        <w:rPr>
          <w:rFonts w:ascii="Lota Grotesque Alt 1 Light" w:eastAsia="Lota Grotesque Alt 1 Light" w:hAnsi="Lota Grotesque Alt 1 Light" w:cs="Lota Grotesque Alt 1 Light"/>
          <w:i/>
          <w:color w:val="000000"/>
        </w:rPr>
        <w:t xml:space="preserve"> rare</w:t>
      </w:r>
      <w:r>
        <w:rPr>
          <w:rFonts w:ascii="Lota Grotesque Alt 1 Light" w:eastAsia="Lota Grotesque Alt 1 Light" w:hAnsi="Lota Grotesque Alt 1 Light" w:cs="Lota Grotesque Alt 1 Light"/>
          <w:color w:val="000000"/>
        </w:rPr>
        <w:t xml:space="preserve"> di Nadia </w:t>
      </w:r>
      <w:proofErr w:type="spellStart"/>
      <w:r>
        <w:rPr>
          <w:rFonts w:ascii="Lota Grotesque Alt 1 Light" w:eastAsia="Lota Grotesque Alt 1 Light" w:hAnsi="Lota Grotesque Alt 1 Light" w:cs="Lota Grotesque Alt 1 Light"/>
          <w:color w:val="000000"/>
        </w:rPr>
        <w:t>Beugre</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b/>
          <w:i/>
          <w:color w:val="000000"/>
        </w:rPr>
        <w:t xml:space="preserve">Beyond </w:t>
      </w:r>
      <w:proofErr w:type="spellStart"/>
      <w:r>
        <w:rPr>
          <w:rFonts w:ascii="Lota Grotesque Alt 1 Light" w:eastAsia="Lota Grotesque Alt 1 Light" w:hAnsi="Lota Grotesque Alt 1 Light" w:cs="Lota Grotesque Alt 1 Light"/>
          <w:b/>
          <w:i/>
          <w:color w:val="000000"/>
        </w:rPr>
        <w:t>boundaries</w:t>
      </w:r>
      <w:proofErr w:type="spellEnd"/>
      <w:r>
        <w:rPr>
          <w:rFonts w:ascii="Lota Grotesque Alt 1 Light" w:eastAsia="Lota Grotesque Alt 1 Light" w:hAnsi="Lota Grotesque Alt 1 Light" w:cs="Lota Grotesque Alt 1 Light"/>
          <w:color w:val="000000"/>
        </w:rPr>
        <w:t>, che invece riunisce alcuni spettacoli che invitano a superare ogni confine (</w:t>
      </w:r>
      <w:r>
        <w:rPr>
          <w:rFonts w:ascii="Lota Grotesque Alt 1 Light" w:eastAsia="Lota Grotesque Alt 1 Light" w:hAnsi="Lota Grotesque Alt 1 Light" w:cs="Lota Grotesque Alt 1 Light"/>
          <w:i/>
          <w:color w:val="000000"/>
        </w:rPr>
        <w:t>Go figure</w:t>
      </w:r>
      <w:r>
        <w:rPr>
          <w:rFonts w:ascii="Lota Grotesque Alt 1 Light" w:eastAsia="Lota Grotesque Alt 1 Light" w:hAnsi="Lota Grotesque Alt 1 Light" w:cs="Lota Grotesque Alt 1 Light"/>
          <w:color w:val="000000"/>
        </w:rPr>
        <w:t xml:space="preserve"> di Sharon </w:t>
      </w:r>
      <w:proofErr w:type="spellStart"/>
      <w:r>
        <w:rPr>
          <w:rFonts w:ascii="Lota Grotesque Alt 1 Light" w:eastAsia="Lota Grotesque Alt 1 Light" w:hAnsi="Lota Grotesque Alt 1 Light" w:cs="Lota Grotesque Alt 1 Light"/>
          <w:color w:val="000000"/>
        </w:rPr>
        <w:t>Fridman</w:t>
      </w:r>
      <w:proofErr w:type="spellEnd"/>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i/>
          <w:color w:val="000000"/>
        </w:rPr>
        <w:t>Toi</w:t>
      </w:r>
      <w:proofErr w:type="spellEnd"/>
      <w:r>
        <w:rPr>
          <w:rFonts w:ascii="Lota Grotesque Alt 1 Light" w:eastAsia="Lota Grotesque Alt 1 Light" w:hAnsi="Lota Grotesque Alt 1 Light" w:cs="Lota Grotesque Alt 1 Light"/>
          <w:i/>
          <w:color w:val="000000"/>
        </w:rPr>
        <w:t xml:space="preserve">, </w:t>
      </w:r>
      <w:proofErr w:type="spellStart"/>
      <w:r>
        <w:rPr>
          <w:rFonts w:ascii="Lota Grotesque Alt 1 Light" w:eastAsia="Lota Grotesque Alt 1 Light" w:hAnsi="Lota Grotesque Alt 1 Light" w:cs="Lota Grotesque Alt 1 Light"/>
          <w:i/>
          <w:color w:val="000000"/>
        </w:rPr>
        <w:t>Moi</w:t>
      </w:r>
      <w:proofErr w:type="spellEnd"/>
      <w:r>
        <w:rPr>
          <w:rFonts w:ascii="Lota Grotesque Alt 1 Light" w:eastAsia="Lota Grotesque Alt 1 Light" w:hAnsi="Lota Grotesque Alt 1 Light" w:cs="Lota Grotesque Alt 1 Light"/>
          <w:i/>
          <w:color w:val="000000"/>
        </w:rPr>
        <w:t>, Tituba…</w:t>
      </w:r>
      <w:r>
        <w:rPr>
          <w:rFonts w:ascii="Lota Grotesque Alt 1 Light" w:eastAsia="Lota Grotesque Alt 1 Light" w:hAnsi="Lota Grotesque Alt 1 Light" w:cs="Lota Grotesque Alt 1 Light"/>
          <w:color w:val="000000"/>
        </w:rPr>
        <w:t xml:space="preserve"> di </w:t>
      </w:r>
      <w:proofErr w:type="spellStart"/>
      <w:r>
        <w:rPr>
          <w:rFonts w:ascii="Lota Grotesque Alt 1 Light" w:eastAsia="Lota Grotesque Alt 1 Light" w:hAnsi="Lota Grotesque Alt 1 Light" w:cs="Lota Grotesque Alt 1 Light"/>
          <w:color w:val="000000"/>
        </w:rPr>
        <w:t>Dorothée</w:t>
      </w:r>
      <w:proofErr w:type="spellEnd"/>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color w:val="000000"/>
        </w:rPr>
        <w:t>Munyaneza</w:t>
      </w:r>
      <w:proofErr w:type="spellEnd"/>
      <w:r>
        <w:rPr>
          <w:rFonts w:ascii="Lota Grotesque Alt 1 Light" w:eastAsia="Lota Grotesque Alt 1 Light" w:hAnsi="Lota Grotesque Alt 1 Light" w:cs="Lota Grotesque Alt 1 Light"/>
          <w:color w:val="000000"/>
        </w:rPr>
        <w:t xml:space="preserve">, </w:t>
      </w:r>
      <w:r>
        <w:rPr>
          <w:rFonts w:ascii="Lota Grotesque Alt 1 Light" w:eastAsia="Lota Grotesque Alt 1 Light" w:hAnsi="Lota Grotesque Alt 1 Light" w:cs="Lota Grotesque Alt 1 Light"/>
          <w:i/>
          <w:color w:val="000000"/>
        </w:rPr>
        <w:t xml:space="preserve">Sol </w:t>
      </w:r>
      <w:proofErr w:type="spellStart"/>
      <w:r>
        <w:rPr>
          <w:rFonts w:ascii="Lota Grotesque Alt 1 Light" w:eastAsia="Lota Grotesque Alt 1 Light" w:hAnsi="Lota Grotesque Alt 1 Light" w:cs="Lota Grotesque Alt 1 Light"/>
          <w:i/>
          <w:color w:val="000000"/>
        </w:rPr>
        <w:t>Invictus</w:t>
      </w:r>
      <w:proofErr w:type="spellEnd"/>
      <w:r>
        <w:rPr>
          <w:rFonts w:ascii="Lota Grotesque Alt 1 Light" w:eastAsia="Lota Grotesque Alt 1 Light" w:hAnsi="Lota Grotesque Alt 1 Light" w:cs="Lota Grotesque Alt 1 Light"/>
          <w:color w:val="000000"/>
        </w:rPr>
        <w:t xml:space="preserve"> di </w:t>
      </w:r>
      <w:proofErr w:type="spellStart"/>
      <w:r>
        <w:rPr>
          <w:rFonts w:ascii="Lota Grotesque Alt 1 Light" w:eastAsia="Lota Grotesque Alt 1 Light" w:hAnsi="Lota Grotesque Alt 1 Light" w:cs="Lota Grotesque Alt 1 Light"/>
          <w:color w:val="000000"/>
        </w:rPr>
        <w:t>Hervé</w:t>
      </w:r>
      <w:proofErr w:type="spellEnd"/>
      <w:r>
        <w:rPr>
          <w:rFonts w:ascii="Lota Grotesque Alt 1 Light" w:eastAsia="Lota Grotesque Alt 1 Light" w:hAnsi="Lota Grotesque Alt 1 Light" w:cs="Lota Grotesque Alt 1 Light"/>
          <w:color w:val="000000"/>
        </w:rPr>
        <w:t xml:space="preserve"> </w:t>
      </w:r>
      <w:proofErr w:type="spellStart"/>
      <w:r>
        <w:rPr>
          <w:rFonts w:ascii="Lota Grotesque Alt 1 Light" w:eastAsia="Lota Grotesque Alt 1 Light" w:hAnsi="Lota Grotesque Alt 1 Light" w:cs="Lota Grotesque Alt 1 Light"/>
          <w:color w:val="000000"/>
        </w:rPr>
        <w:t>Koubi</w:t>
      </w:r>
      <w:proofErr w:type="spellEnd"/>
      <w:r>
        <w:rPr>
          <w:rFonts w:ascii="Lota Grotesque Alt 1 Light" w:eastAsia="Lota Grotesque Alt 1 Light" w:hAnsi="Lota Grotesque Alt 1 Light" w:cs="Lota Grotesque Alt 1 Light"/>
          <w:color w:val="000000"/>
        </w:rPr>
        <w:t xml:space="preserve">). </w:t>
      </w:r>
    </w:p>
    <w:p w:rsidR="00AE3019" w:rsidRDefault="00A64F9F">
      <w:pPr>
        <w:spacing w:line="240" w:lineRule="auto"/>
        <w:jc w:val="both"/>
        <w:rPr>
          <w:rFonts w:ascii="Lota Grotesque Alt 1 Light" w:eastAsia="Lota Grotesque Alt 1 Light" w:hAnsi="Lota Grotesque Alt 1 Light" w:cs="Lota Grotesque Alt 1 Light"/>
          <w:color w:val="000000"/>
        </w:rPr>
      </w:pPr>
      <w:r>
        <w:rPr>
          <w:rFonts w:ascii="Lota Grotesque Alt 1 Light" w:eastAsia="Lota Grotesque Alt 1 Light" w:hAnsi="Lota Grotesque Alt 1 Light" w:cs="Lota Grotesque Alt 1 Light"/>
          <w:color w:val="000000"/>
        </w:rPr>
        <w:t xml:space="preserve">Grande attenzione anche per </w:t>
      </w:r>
      <w:r>
        <w:rPr>
          <w:rFonts w:ascii="Lota Grotesque Alt 1 Light" w:eastAsia="Lota Grotesque Alt 1 Light" w:hAnsi="Lota Grotesque Alt 1 Light" w:cs="Lota Grotesque Alt 1 Light"/>
          <w:b/>
          <w:color w:val="000000"/>
        </w:rPr>
        <w:t>i giovani</w:t>
      </w:r>
      <w:r>
        <w:rPr>
          <w:rFonts w:ascii="Lota Grotesque Alt 1 Light" w:eastAsia="Lota Grotesque Alt 1 Light" w:hAnsi="Lota Grotesque Alt 1 Light" w:cs="Lota Grotesque Alt 1 Light"/>
          <w:color w:val="000000"/>
        </w:rPr>
        <w:t xml:space="preserve"> con l’abbonamento</w:t>
      </w:r>
      <w:r>
        <w:rPr>
          <w:rFonts w:ascii="Lota Grotesque Alt 1 Light" w:eastAsia="Lota Grotesque Alt 1 Light" w:hAnsi="Lota Grotesque Alt 1 Light" w:cs="Lota Grotesque Alt 1 Light"/>
          <w:b/>
          <w:i/>
          <w:color w:val="000000"/>
        </w:rPr>
        <w:t xml:space="preserve"> Young</w:t>
      </w:r>
      <w:r>
        <w:rPr>
          <w:rFonts w:ascii="Lota Grotesque Alt 1 Light" w:eastAsia="Lota Grotesque Alt 1 Light" w:hAnsi="Lota Grotesque Alt 1 Light" w:cs="Lota Grotesque Alt 1 Light"/>
          <w:color w:val="000000"/>
        </w:rPr>
        <w:t xml:space="preserve"> che permette agli Under 35 di acquistare biglietti per quattro spettacoli a scelta nei teatri a soli 35 euro. </w:t>
      </w:r>
    </w:p>
    <w:p w:rsidR="00AE3019" w:rsidRDefault="00A64F9F">
      <w:pPr>
        <w:spacing w:line="240" w:lineRule="auto"/>
        <w:jc w:val="both"/>
        <w:rPr>
          <w:rFonts w:ascii="Lota Grotesque Alt 1 Light" w:eastAsia="Lota Grotesque Alt 1 Light" w:hAnsi="Lota Grotesque Alt 1 Light" w:cs="Lota Grotesque Alt 1 Light"/>
          <w:color w:val="000000"/>
        </w:rPr>
      </w:pPr>
      <w:bookmarkStart w:id="1" w:name="_heading=h.gjdgxs" w:colFirst="0" w:colLast="0"/>
      <w:bookmarkEnd w:id="1"/>
      <w:r>
        <w:rPr>
          <w:rFonts w:ascii="Lota Grotesque Alt 1 Light" w:eastAsia="Lota Grotesque Alt 1 Light" w:hAnsi="Lota Grotesque Alt 1 Light" w:cs="Lota Grotesque Alt 1 Light"/>
          <w:color w:val="000000"/>
        </w:rPr>
        <w:t xml:space="preserve">Il </w:t>
      </w:r>
      <w:r>
        <w:rPr>
          <w:rFonts w:ascii="Lota Grotesque Alt 1 Light" w:eastAsia="Lota Grotesque Alt 1 Light" w:hAnsi="Lota Grotesque Alt 1 Light" w:cs="Lota Grotesque Alt 1 Light"/>
          <w:b/>
          <w:color w:val="000000"/>
        </w:rPr>
        <w:t>box office sarà allestito dal 25 agosto</w:t>
      </w:r>
      <w:r>
        <w:rPr>
          <w:rFonts w:ascii="Lota Grotesque Alt 1 Light" w:eastAsia="Lota Grotesque Alt 1 Light" w:hAnsi="Lota Grotesque Alt 1 Light" w:cs="Lota Grotesque Alt 1 Light"/>
          <w:color w:val="000000"/>
        </w:rPr>
        <w:t xml:space="preserve"> in Corso </w:t>
      </w:r>
      <w:proofErr w:type="spellStart"/>
      <w:r>
        <w:rPr>
          <w:rFonts w:ascii="Lota Grotesque Alt 1 Light" w:eastAsia="Lota Grotesque Alt 1 Light" w:hAnsi="Lota Grotesque Alt 1 Light" w:cs="Lota Grotesque Alt 1 Light"/>
          <w:color w:val="000000"/>
        </w:rPr>
        <w:t>Rosmini</w:t>
      </w:r>
      <w:proofErr w:type="spellEnd"/>
      <w:r>
        <w:rPr>
          <w:rFonts w:ascii="Lota Grotesque Alt 1 Light" w:eastAsia="Lota Grotesque Alt 1 Light" w:hAnsi="Lota Grotesque Alt 1 Light" w:cs="Lota Grotesque Alt 1 Light"/>
          <w:color w:val="000000"/>
        </w:rPr>
        <w:t xml:space="preserve"> 58 a Rovereto e sarà aperto tutti i giorni </w:t>
      </w:r>
      <w:r>
        <w:rPr>
          <w:rFonts w:ascii="Lota Grotesque Alt 1 Light" w:eastAsia="Lota Grotesque Alt 1 Light" w:hAnsi="Lota Grotesque Alt 1 Light" w:cs="Lota Grotesque Alt 1 Light"/>
          <w:b/>
          <w:color w:val="000000"/>
        </w:rPr>
        <w:t>dalle 16 alle 20</w:t>
      </w:r>
      <w:r>
        <w:rPr>
          <w:rFonts w:ascii="Lota Grotesque Alt 1 Light" w:eastAsia="Lota Grotesque Alt 1 Light" w:hAnsi="Lota Grotesque Alt 1 Light" w:cs="Lota Grotesque Alt 1 Light"/>
          <w:color w:val="000000"/>
        </w:rPr>
        <w:t xml:space="preserve"> e </w:t>
      </w:r>
      <w:r>
        <w:rPr>
          <w:rFonts w:ascii="Lota Grotesque Alt 1 Light" w:eastAsia="Lota Grotesque Alt 1 Light" w:hAnsi="Lota Grotesque Alt 1 Light" w:cs="Lota Grotesque Alt 1 Light"/>
          <w:b/>
          <w:color w:val="000000"/>
        </w:rPr>
        <w:t>dalle 13 alle 20</w:t>
      </w:r>
      <w:r>
        <w:rPr>
          <w:rFonts w:ascii="Lota Grotesque Alt 1 Light" w:eastAsia="Lota Grotesque Alt 1 Light" w:hAnsi="Lota Grotesque Alt 1 Light" w:cs="Lota Grotesque Alt 1 Light"/>
          <w:color w:val="000000"/>
        </w:rPr>
        <w:t xml:space="preserve"> a partire dall’1 e fino al 9 settembre. Non sarà possibile acquistare i biglietti nei luoghi di spettacolo, ma l’acquisto sarà sempre possibile online fino a cinque minuti prima di ogni performance.</w:t>
      </w:r>
    </w:p>
    <w:p w:rsidR="00AE3019" w:rsidRDefault="00AE3019">
      <w:pPr>
        <w:spacing w:line="240" w:lineRule="auto"/>
        <w:jc w:val="both"/>
        <w:rPr>
          <w:rFonts w:ascii="Lota Grotesque Alt 1 Light" w:eastAsia="Lota Grotesque Alt 1 Light" w:hAnsi="Lota Grotesque Alt 1 Light" w:cs="Lota Grotesque Alt 1 Light"/>
        </w:rPr>
      </w:pPr>
    </w:p>
    <w:sectPr w:rsidR="00AE30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ota Grotesque Alt 1">
    <w:altName w:val="Courier New"/>
    <w:panose1 w:val="00000000000000000000"/>
    <w:charset w:val="00"/>
    <w:family w:val="modern"/>
    <w:notTrueType/>
    <w:pitch w:val="variable"/>
    <w:sig w:usb0="00000001" w:usb1="00000000" w:usb2="00000000" w:usb3="00000000" w:csb0="00000093" w:csb1="00000000"/>
  </w:font>
  <w:font w:name="Lota Grotesque Alt 1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19"/>
    <w:rsid w:val="00073107"/>
    <w:rsid w:val="000B6761"/>
    <w:rsid w:val="003474F8"/>
    <w:rsid w:val="00565DD3"/>
    <w:rsid w:val="006124D8"/>
    <w:rsid w:val="007B54B3"/>
    <w:rsid w:val="00851EBD"/>
    <w:rsid w:val="008C2F38"/>
    <w:rsid w:val="00A02469"/>
    <w:rsid w:val="00A64F9F"/>
    <w:rsid w:val="00AE3019"/>
    <w:rsid w:val="00BA1C9A"/>
    <w:rsid w:val="00C44673"/>
    <w:rsid w:val="00D45423"/>
    <w:rsid w:val="00F706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9D3E"/>
  <w15:docId w15:val="{70148F1B-658D-4FB8-9DE4-37609C6B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paragraph" w:styleId="NormaleWeb">
    <w:name w:val="Normal (Web)"/>
    <w:uiPriority w:val="99"/>
    <w:rsid w:val="005133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it-IT"/>
    </w:rPr>
  </w:style>
  <w:style w:type="paragraph" w:styleId="Testofumetto">
    <w:name w:val="Balloon Text"/>
    <w:basedOn w:val="Normale"/>
    <w:link w:val="TestofumettoCarattere"/>
    <w:uiPriority w:val="99"/>
    <w:semiHidden/>
    <w:unhideWhenUsed/>
    <w:rsid w:val="003B273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EbObE5CapTsJiO/FJF2Te49DQ==">CgMxLjAyCGguZ2pkZ3hzOAByITFSUlI5eDlCWFlXRDFyNmJ2RmUzMk9PcVBJOFVLbG5Vdw==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3018</Words>
  <Characters>17203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Caldonazzi</dc:creator>
  <cp:lastModifiedBy>Stefania Cipriani</cp:lastModifiedBy>
  <cp:revision>13</cp:revision>
  <cp:lastPrinted>2023-07-04T07:44:00Z</cp:lastPrinted>
  <dcterms:created xsi:type="dcterms:W3CDTF">2022-06-28T11:40:00Z</dcterms:created>
  <dcterms:modified xsi:type="dcterms:W3CDTF">2023-07-04T13:06:00Z</dcterms:modified>
</cp:coreProperties>
</file>